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77777777"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COUNCIL WORK SESSION AGENDA</w:t>
      </w:r>
    </w:p>
    <w:p w14:paraId="108E2A4D" w14:textId="4A89C0B5" w:rsidR="001F7DE6" w:rsidRDefault="00B4521E" w:rsidP="00C20D80">
      <w:pPr>
        <w:pStyle w:val="NoSpacing"/>
        <w:jc w:val="center"/>
        <w:rPr>
          <w:rFonts w:ascii="Times New Roman" w:hAnsi="Times New Roman" w:cs="Times New Roman"/>
          <w:sz w:val="24"/>
          <w:szCs w:val="24"/>
        </w:rPr>
      </w:pPr>
      <w:r>
        <w:rPr>
          <w:rFonts w:ascii="Times New Roman" w:hAnsi="Times New Roman" w:cs="Times New Roman"/>
          <w:sz w:val="24"/>
          <w:szCs w:val="24"/>
        </w:rPr>
        <w:t>JUNE 26TH</w:t>
      </w:r>
      <w:r w:rsidR="00592B5E">
        <w:rPr>
          <w:rFonts w:ascii="Times New Roman" w:hAnsi="Times New Roman" w:cs="Times New Roman"/>
          <w:sz w:val="24"/>
          <w:szCs w:val="24"/>
        </w:rPr>
        <w:t xml:space="preserve">, 2025 </w:t>
      </w:r>
      <w:r w:rsidR="001A4FFF">
        <w:rPr>
          <w:rFonts w:ascii="Times New Roman" w:hAnsi="Times New Roman" w:cs="Times New Roman"/>
          <w:sz w:val="24"/>
          <w:szCs w:val="24"/>
        </w:rPr>
        <w:t>– 6:00PM</w:t>
      </w:r>
    </w:p>
    <w:p w14:paraId="2FE36505" w14:textId="77777777" w:rsidR="0005143A" w:rsidRDefault="0005143A" w:rsidP="00C20D80">
      <w:pPr>
        <w:pStyle w:val="NoSpacing"/>
        <w:jc w:val="center"/>
        <w:rPr>
          <w:rFonts w:ascii="Times New Roman" w:hAnsi="Times New Roman" w:cs="Times New Roman"/>
          <w:sz w:val="24"/>
          <w:szCs w:val="24"/>
        </w:rPr>
      </w:pPr>
    </w:p>
    <w:p w14:paraId="73A9D5FA" w14:textId="014ADBEB"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05143A">
        <w:rPr>
          <w:rFonts w:ascii="Times New Roman" w:hAnsi="Times New Roman" w:cs="Times New Roman"/>
          <w:sz w:val="24"/>
          <w:szCs w:val="24"/>
        </w:rPr>
        <w:t>6:00PM Mayor Daniels</w:t>
      </w:r>
    </w:p>
    <w:p w14:paraId="41A72F75" w14:textId="77777777" w:rsidR="0005143A" w:rsidRDefault="0005143A" w:rsidP="001E5D57">
      <w:pPr>
        <w:pStyle w:val="NoSpacing"/>
        <w:rPr>
          <w:rFonts w:ascii="Times New Roman" w:hAnsi="Times New Roman" w:cs="Times New Roman"/>
          <w:sz w:val="24"/>
          <w:szCs w:val="24"/>
        </w:rPr>
      </w:pPr>
    </w:p>
    <w:p w14:paraId="45D47B26" w14:textId="7953A2EA" w:rsidR="0005143A" w:rsidRDefault="0005143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2024 Audit Presentation by David McCoy of MMM.</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4EF8B977" w14:textId="3C8F364D" w:rsidR="0005143A" w:rsidRDefault="00415BA5" w:rsidP="00E716E8">
      <w:pPr>
        <w:pStyle w:val="NoSpacing"/>
        <w:numPr>
          <w:ilvl w:val="0"/>
          <w:numId w:val="1"/>
        </w:numPr>
        <w:rPr>
          <w:sz w:val="24"/>
          <w:szCs w:val="24"/>
        </w:rPr>
      </w:pPr>
      <w:r>
        <w:rPr>
          <w:sz w:val="24"/>
          <w:szCs w:val="24"/>
        </w:rPr>
        <w:t xml:space="preserve">Police </w:t>
      </w:r>
      <w:proofErr w:type="spellStart"/>
      <w:r w:rsidR="004A0C30">
        <w:rPr>
          <w:sz w:val="24"/>
          <w:szCs w:val="24"/>
        </w:rPr>
        <w:t>Dept</w:t>
      </w:r>
      <w:proofErr w:type="spellEnd"/>
      <w:r w:rsidR="004A0C30">
        <w:rPr>
          <w:sz w:val="24"/>
          <w:szCs w:val="24"/>
        </w:rPr>
        <w:t xml:space="preserve"> </w:t>
      </w:r>
      <w:r w:rsidR="003B7025">
        <w:rPr>
          <w:sz w:val="24"/>
          <w:szCs w:val="24"/>
        </w:rPr>
        <w:t>–</w:t>
      </w:r>
      <w:r w:rsidR="00054634">
        <w:rPr>
          <w:sz w:val="24"/>
          <w:szCs w:val="24"/>
        </w:rPr>
        <w:t xml:space="preserve"> </w:t>
      </w:r>
      <w:r w:rsidR="00EE34BF">
        <w:rPr>
          <w:sz w:val="24"/>
          <w:szCs w:val="24"/>
        </w:rPr>
        <w:t xml:space="preserve">Chief Breletic </w:t>
      </w:r>
      <w:r w:rsidR="00F82065">
        <w:rPr>
          <w:sz w:val="24"/>
          <w:szCs w:val="24"/>
        </w:rPr>
        <w:t>–</w:t>
      </w:r>
      <w:r w:rsidR="00EE34BF">
        <w:rPr>
          <w:sz w:val="24"/>
          <w:szCs w:val="24"/>
        </w:rPr>
        <w:t xml:space="preserve"> </w:t>
      </w:r>
      <w:r w:rsidR="00F82065">
        <w:rPr>
          <w:sz w:val="24"/>
          <w:szCs w:val="24"/>
        </w:rPr>
        <w:t>will email at the end of the Month.</w:t>
      </w:r>
      <w:r w:rsidR="0005143A">
        <w:rPr>
          <w:sz w:val="24"/>
          <w:szCs w:val="24"/>
        </w:rPr>
        <w:t xml:space="preserve"> Verbal report given. </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794276E0" w:rsidR="009E3552" w:rsidRDefault="00415BA5" w:rsidP="001E5D57">
      <w:pPr>
        <w:pStyle w:val="NoSpacing"/>
        <w:numPr>
          <w:ilvl w:val="0"/>
          <w:numId w:val="1"/>
        </w:numPr>
        <w:rPr>
          <w:sz w:val="24"/>
          <w:szCs w:val="24"/>
        </w:rPr>
      </w:pPr>
      <w:r>
        <w:rPr>
          <w:sz w:val="24"/>
          <w:szCs w:val="24"/>
        </w:rPr>
        <w:t>Water/Sewer</w:t>
      </w:r>
      <w:r w:rsidR="00E156CB">
        <w:rPr>
          <w:sz w:val="24"/>
          <w:szCs w:val="24"/>
        </w:rPr>
        <w:t xml:space="preserve"> - </w:t>
      </w:r>
      <w:r w:rsidR="009E3552">
        <w:rPr>
          <w:sz w:val="24"/>
          <w:szCs w:val="24"/>
        </w:rPr>
        <w:t>HWR Jeff Harrison</w:t>
      </w:r>
      <w:r w:rsidR="009A47B6">
        <w:rPr>
          <w:sz w:val="24"/>
          <w:szCs w:val="24"/>
        </w:rPr>
        <w:t xml:space="preserve"> – emailed prior to meeting</w:t>
      </w:r>
      <w:r w:rsidR="0005143A">
        <w:rPr>
          <w:sz w:val="24"/>
          <w:szCs w:val="24"/>
        </w:rPr>
        <w:t xml:space="preserve"> – Cole Walker gave information on SCADA as a possible system the city could use</w:t>
      </w:r>
      <w:r w:rsidR="00335683">
        <w:rPr>
          <w:sz w:val="24"/>
          <w:szCs w:val="24"/>
        </w:rPr>
        <w:t xml:space="preserve"> to assist with water issues</w:t>
      </w:r>
      <w:r w:rsidR="0005143A">
        <w:rPr>
          <w:sz w:val="24"/>
          <w:szCs w:val="24"/>
        </w:rPr>
        <w:t xml:space="preserve">. The prison is in favor of it.  Jeff Harrison will have a SCADA rep come down to give a quote. Possibility (per Jerry </w:t>
      </w:r>
      <w:proofErr w:type="gramStart"/>
      <w:r w:rsidR="0005143A">
        <w:rPr>
          <w:sz w:val="24"/>
          <w:szCs w:val="24"/>
        </w:rPr>
        <w:t>Little</w:t>
      </w:r>
      <w:proofErr w:type="gramEnd"/>
      <w:r w:rsidR="0005143A">
        <w:rPr>
          <w:sz w:val="24"/>
          <w:szCs w:val="24"/>
        </w:rPr>
        <w:t>) that the prison would help cover some of the cost.</w:t>
      </w:r>
      <w:r w:rsidR="008918B0">
        <w:rPr>
          <w:sz w:val="24"/>
          <w:szCs w:val="24"/>
        </w:rPr>
        <w:t xml:space="preserve">  The city clerk will be submitting an insurance claim for the well at the prison possibly being hit by lightning and causing a motor to burn up.  The quote to rebuild this motor is $8,353.22.</w:t>
      </w:r>
    </w:p>
    <w:p w14:paraId="30C0167A" w14:textId="71B3A40B" w:rsidR="00015ACB" w:rsidRDefault="00015ACB" w:rsidP="00A678B5">
      <w:pPr>
        <w:pStyle w:val="NoSpacing"/>
        <w:numPr>
          <w:ilvl w:val="0"/>
          <w:numId w:val="1"/>
        </w:numPr>
        <w:rPr>
          <w:sz w:val="24"/>
          <w:szCs w:val="24"/>
        </w:rPr>
      </w:pPr>
      <w:r>
        <w:rPr>
          <w:sz w:val="24"/>
          <w:szCs w:val="24"/>
        </w:rPr>
        <w:t>Blue Tag Tree Service – Damin Hubbard</w:t>
      </w:r>
      <w:r w:rsidR="008918B0">
        <w:rPr>
          <w:sz w:val="24"/>
          <w:szCs w:val="24"/>
        </w:rPr>
        <w:t xml:space="preserve"> – gave report</w:t>
      </w:r>
      <w:r w:rsidR="00335683">
        <w:rPr>
          <w:sz w:val="24"/>
          <w:szCs w:val="24"/>
        </w:rPr>
        <w:t>.  CM Harrison advised that she did ask Blue Tag to quote the overhang on Clifton Bradley Drive.</w:t>
      </w:r>
    </w:p>
    <w:p w14:paraId="372CFF65" w14:textId="63EE1253" w:rsidR="00015ACB" w:rsidRDefault="00015ACB" w:rsidP="00A678B5">
      <w:pPr>
        <w:pStyle w:val="NoSpacing"/>
        <w:numPr>
          <w:ilvl w:val="0"/>
          <w:numId w:val="1"/>
        </w:numPr>
        <w:rPr>
          <w:sz w:val="24"/>
          <w:szCs w:val="24"/>
        </w:rPr>
      </w:pPr>
      <w:r>
        <w:rPr>
          <w:sz w:val="24"/>
          <w:szCs w:val="24"/>
        </w:rPr>
        <w:t>Mahone Quality Lawn Care – Rashad Mahone</w:t>
      </w:r>
      <w:r w:rsidR="008918B0">
        <w:rPr>
          <w:sz w:val="24"/>
          <w:szCs w:val="24"/>
        </w:rPr>
        <w:t xml:space="preserve"> – gave report (said they cut every two weeks).</w:t>
      </w:r>
      <w:r w:rsidR="00335683">
        <w:rPr>
          <w:sz w:val="24"/>
          <w:szCs w:val="24"/>
        </w:rPr>
        <w:t xml:space="preserve"> Will begin working on the weeds in the concrete next week.  Discussion of making sure park area is cut.  </w:t>
      </w:r>
    </w:p>
    <w:p w14:paraId="74C3B46F" w14:textId="2DBDEF92" w:rsidR="00F82065" w:rsidRDefault="00F82065" w:rsidP="00F82065">
      <w:pPr>
        <w:pStyle w:val="NoSpacing"/>
        <w:numPr>
          <w:ilvl w:val="0"/>
          <w:numId w:val="1"/>
        </w:numPr>
        <w:rPr>
          <w:sz w:val="24"/>
          <w:szCs w:val="24"/>
        </w:rPr>
      </w:pPr>
      <w:r w:rsidRPr="00BD2E6A">
        <w:rPr>
          <w:sz w:val="24"/>
          <w:szCs w:val="24"/>
        </w:rPr>
        <w:t xml:space="preserve">Fire Department – </w:t>
      </w:r>
      <w:r>
        <w:rPr>
          <w:sz w:val="24"/>
          <w:szCs w:val="24"/>
        </w:rPr>
        <w:t>report emailed monthly – Chief Childs</w:t>
      </w:r>
      <w:r w:rsidR="008918B0">
        <w:rPr>
          <w:sz w:val="24"/>
          <w:szCs w:val="24"/>
        </w:rPr>
        <w:t xml:space="preserve"> – CM Mahone advised that the city fire hydrants needed to be checked as some of them you can’t even get to.  CM Moore said he would set up a schedule with the fire chief.</w:t>
      </w:r>
      <w:r w:rsidR="00E716E8">
        <w:rPr>
          <w:sz w:val="24"/>
          <w:szCs w:val="24"/>
        </w:rPr>
        <w:t xml:space="preserve">  CM Moore advised that City of Perry Fire Dept. donated a fire hose to Oglethorpe as they were replacing with new. </w:t>
      </w:r>
    </w:p>
    <w:p w14:paraId="1BC7A382" w14:textId="77777777" w:rsidR="00F81A4E" w:rsidRPr="00BD2E6A" w:rsidRDefault="00F81A4E" w:rsidP="00F81A4E">
      <w:pPr>
        <w:pStyle w:val="NoSpacing"/>
        <w:ind w:left="720"/>
        <w:rPr>
          <w:sz w:val="24"/>
          <w:szCs w:val="24"/>
        </w:rPr>
      </w:pPr>
    </w:p>
    <w:p w14:paraId="463AB286" w14:textId="2D8DD940"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r w:rsidR="009D1383">
        <w:rPr>
          <w:b/>
          <w:bCs/>
          <w:sz w:val="24"/>
          <w:szCs w:val="24"/>
        </w:rPr>
        <w:t xml:space="preserve"> (All should have been emailed prior to meeting)</w:t>
      </w:r>
    </w:p>
    <w:p w14:paraId="394FBD52" w14:textId="42928696" w:rsidR="00AE1A3D" w:rsidRDefault="00415BA5" w:rsidP="001E5D57">
      <w:pPr>
        <w:pStyle w:val="NoSpacing"/>
        <w:numPr>
          <w:ilvl w:val="0"/>
          <w:numId w:val="2"/>
        </w:numPr>
        <w:rPr>
          <w:sz w:val="24"/>
          <w:szCs w:val="24"/>
        </w:rPr>
      </w:pPr>
      <w:r>
        <w:rPr>
          <w:sz w:val="24"/>
          <w:szCs w:val="24"/>
        </w:rPr>
        <w:t xml:space="preserve">Mayor </w:t>
      </w:r>
      <w:r w:rsidR="00C9583A">
        <w:rPr>
          <w:sz w:val="24"/>
          <w:szCs w:val="24"/>
        </w:rPr>
        <w:t xml:space="preserve">Daniels </w:t>
      </w:r>
      <w:r w:rsidR="0001418B">
        <w:rPr>
          <w:sz w:val="24"/>
          <w:szCs w:val="24"/>
        </w:rPr>
        <w:t>–</w:t>
      </w:r>
      <w:r w:rsidR="00AE1A3D">
        <w:rPr>
          <w:sz w:val="24"/>
          <w:szCs w:val="24"/>
        </w:rPr>
        <w:t xml:space="preserve"> </w:t>
      </w:r>
      <w:r w:rsidR="008918B0">
        <w:rPr>
          <w:sz w:val="24"/>
          <w:szCs w:val="24"/>
        </w:rPr>
        <w:t xml:space="preserve">Had an issue with renter of the Business Center back in </w:t>
      </w:r>
      <w:r w:rsidR="0031785D">
        <w:rPr>
          <w:sz w:val="24"/>
          <w:szCs w:val="24"/>
        </w:rPr>
        <w:t>20</w:t>
      </w:r>
      <w:r w:rsidR="00E716E8">
        <w:rPr>
          <w:sz w:val="24"/>
          <w:szCs w:val="24"/>
        </w:rPr>
        <w:t>21</w:t>
      </w:r>
      <w:r w:rsidR="0031785D">
        <w:rPr>
          <w:sz w:val="24"/>
          <w:szCs w:val="24"/>
        </w:rPr>
        <w:t xml:space="preserve"> who paid a $250 deposit, but asked the city to hold it until her next event.  She never had another event and now would like to have the deposit refunded.</w:t>
      </w:r>
      <w:r w:rsidR="00E716E8">
        <w:rPr>
          <w:sz w:val="24"/>
          <w:szCs w:val="24"/>
        </w:rPr>
        <w:t xml:space="preserve"> Per Attorney Coogle statute of limitations runs out in 4 years, so that would be August of 2025.</w:t>
      </w:r>
    </w:p>
    <w:p w14:paraId="47E0C4D5" w14:textId="151C462D" w:rsidR="00E716E8" w:rsidRDefault="00E716E8" w:rsidP="00E716E8">
      <w:pPr>
        <w:pStyle w:val="NoSpacing"/>
        <w:rPr>
          <w:sz w:val="24"/>
          <w:szCs w:val="24"/>
        </w:rPr>
      </w:pPr>
      <w:r>
        <w:rPr>
          <w:sz w:val="24"/>
          <w:szCs w:val="24"/>
        </w:rPr>
        <w:t xml:space="preserve"> *Motion made to refund $250.00 deposit for the Business Center rental and counsel employee on following policy of returning deposit made by CM Mahone, 2</w:t>
      </w:r>
      <w:r w:rsidRPr="00E716E8">
        <w:rPr>
          <w:sz w:val="24"/>
          <w:szCs w:val="24"/>
          <w:vertAlign w:val="superscript"/>
        </w:rPr>
        <w:t>nd</w:t>
      </w:r>
      <w:r>
        <w:rPr>
          <w:sz w:val="24"/>
          <w:szCs w:val="24"/>
        </w:rPr>
        <w:t xml:space="preserve"> CM Harrison, </w:t>
      </w:r>
      <w:proofErr w:type="gramStart"/>
      <w:r>
        <w:rPr>
          <w:sz w:val="24"/>
          <w:szCs w:val="24"/>
        </w:rPr>
        <w:t>AIF</w:t>
      </w:r>
      <w:proofErr w:type="gramEnd"/>
      <w:r>
        <w:rPr>
          <w:sz w:val="24"/>
          <w:szCs w:val="24"/>
        </w:rPr>
        <w:t xml:space="preserve"> with exception to CM Moore who was not in favor.</w:t>
      </w:r>
    </w:p>
    <w:p w14:paraId="09C06A68" w14:textId="77777777" w:rsidR="0031785D" w:rsidRPr="00AE1A3D" w:rsidRDefault="0031785D" w:rsidP="0031785D">
      <w:pPr>
        <w:pStyle w:val="NoSpacing"/>
        <w:ind w:left="720"/>
        <w:rPr>
          <w:sz w:val="24"/>
          <w:szCs w:val="24"/>
        </w:rPr>
      </w:pPr>
    </w:p>
    <w:p w14:paraId="3414338A" w14:textId="4A8817FB" w:rsidR="00F8498A" w:rsidRDefault="00517646" w:rsidP="00F8498A">
      <w:pPr>
        <w:pStyle w:val="NoSpacing"/>
        <w:numPr>
          <w:ilvl w:val="0"/>
          <w:numId w:val="2"/>
        </w:numPr>
        <w:rPr>
          <w:sz w:val="24"/>
          <w:szCs w:val="24"/>
        </w:rPr>
      </w:pPr>
      <w:r>
        <w:rPr>
          <w:sz w:val="24"/>
          <w:szCs w:val="24"/>
        </w:rPr>
        <w:t xml:space="preserve">Human Resources/Finance – </w:t>
      </w:r>
      <w:r w:rsidR="00A7664E">
        <w:rPr>
          <w:sz w:val="24"/>
          <w:szCs w:val="24"/>
        </w:rPr>
        <w:t>CM Harrison/CM Woodard</w:t>
      </w:r>
      <w:r w:rsidR="00E716E8">
        <w:rPr>
          <w:sz w:val="24"/>
          <w:szCs w:val="24"/>
        </w:rPr>
        <w:t xml:space="preserve"> – Mayor </w:t>
      </w:r>
      <w:r w:rsidR="00F8498A">
        <w:rPr>
          <w:sz w:val="24"/>
          <w:szCs w:val="24"/>
        </w:rPr>
        <w:t xml:space="preserve">Daniels asked </w:t>
      </w:r>
      <w:proofErr w:type="gramStart"/>
      <w:r w:rsidR="00F8498A">
        <w:rPr>
          <w:sz w:val="24"/>
          <w:szCs w:val="24"/>
        </w:rPr>
        <w:t>Chief  Spoke</w:t>
      </w:r>
      <w:proofErr w:type="gramEnd"/>
      <w:r w:rsidR="00F8498A">
        <w:rPr>
          <w:sz w:val="24"/>
          <w:szCs w:val="24"/>
        </w:rPr>
        <w:t xml:space="preserve"> about </w:t>
      </w:r>
      <w:proofErr w:type="spellStart"/>
      <w:r w:rsidR="00F8498A">
        <w:rPr>
          <w:sz w:val="24"/>
          <w:szCs w:val="24"/>
        </w:rPr>
        <w:t>ServePro</w:t>
      </w:r>
      <w:proofErr w:type="spellEnd"/>
      <w:r w:rsidR="00F8498A">
        <w:rPr>
          <w:sz w:val="24"/>
          <w:szCs w:val="24"/>
        </w:rPr>
        <w:t xml:space="preserve"> quote of $20K-$40K for possible mold clean up in the gym CM Mahone was concerned as he already had painters ready to begin work at the gym.  Remaining ARPA Funds of @ $14K was obligated to gym updates and police department </w:t>
      </w:r>
      <w:r w:rsidR="00F8498A">
        <w:rPr>
          <w:sz w:val="24"/>
          <w:szCs w:val="24"/>
        </w:rPr>
        <w:lastRenderedPageBreak/>
        <w:t>per Ms. Jones. More discussion ensued.  Chief Breletic will communicate with CM Mahone and CM Woodard for this issue.</w:t>
      </w:r>
    </w:p>
    <w:p w14:paraId="060A10B3" w14:textId="77777777" w:rsidR="00F8498A" w:rsidRDefault="00F8498A" w:rsidP="00F8498A">
      <w:pPr>
        <w:pStyle w:val="NoSpacing"/>
        <w:rPr>
          <w:sz w:val="24"/>
          <w:szCs w:val="24"/>
        </w:rPr>
      </w:pPr>
      <w:r>
        <w:rPr>
          <w:sz w:val="24"/>
          <w:szCs w:val="24"/>
        </w:rPr>
        <w:t>*Motion made for Chief Breletic to reach out to Code Enforcement to get 2</w:t>
      </w:r>
      <w:r w:rsidRPr="0005143A">
        <w:rPr>
          <w:sz w:val="24"/>
          <w:szCs w:val="24"/>
          <w:vertAlign w:val="superscript"/>
        </w:rPr>
        <w:t>nd</w:t>
      </w:r>
      <w:r>
        <w:rPr>
          <w:sz w:val="24"/>
          <w:szCs w:val="24"/>
        </w:rPr>
        <w:t xml:space="preserve"> opinion/testing of possible mold in the gym and to hold off on painters made by CM Harrison, 2</w:t>
      </w:r>
      <w:r w:rsidRPr="0005143A">
        <w:rPr>
          <w:sz w:val="24"/>
          <w:szCs w:val="24"/>
          <w:vertAlign w:val="superscript"/>
        </w:rPr>
        <w:t>nd</w:t>
      </w:r>
      <w:r>
        <w:rPr>
          <w:sz w:val="24"/>
          <w:szCs w:val="24"/>
        </w:rPr>
        <w:t xml:space="preserve"> CM Woodard, </w:t>
      </w:r>
      <w:proofErr w:type="gramStart"/>
      <w:r>
        <w:rPr>
          <w:sz w:val="24"/>
          <w:szCs w:val="24"/>
        </w:rPr>
        <w:t>AIF</w:t>
      </w:r>
      <w:proofErr w:type="gramEnd"/>
    </w:p>
    <w:p w14:paraId="082FBF8F" w14:textId="22B5D638" w:rsidR="000722DC" w:rsidRDefault="00F8498A" w:rsidP="00F8498A">
      <w:pPr>
        <w:pStyle w:val="NoSpacing"/>
        <w:ind w:left="720"/>
        <w:rPr>
          <w:sz w:val="24"/>
          <w:szCs w:val="24"/>
        </w:rPr>
      </w:pPr>
      <w:r>
        <w:rPr>
          <w:sz w:val="24"/>
          <w:szCs w:val="24"/>
        </w:rPr>
        <w:t>The Mayor reminded all of council to keep the line of communication open in regards to the different committees so that we are all on the same page.</w:t>
      </w:r>
    </w:p>
    <w:p w14:paraId="34E7F969" w14:textId="77777777" w:rsidR="00F8498A" w:rsidRDefault="00F8498A" w:rsidP="00F8498A">
      <w:pPr>
        <w:pStyle w:val="NoSpacing"/>
        <w:ind w:left="720"/>
        <w:rPr>
          <w:sz w:val="24"/>
          <w:szCs w:val="24"/>
        </w:rPr>
      </w:pPr>
    </w:p>
    <w:p w14:paraId="6A6DBFBF" w14:textId="08F9990A"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F8498A">
        <w:rPr>
          <w:sz w:val="24"/>
          <w:szCs w:val="24"/>
        </w:rPr>
        <w:t xml:space="preserve"> discussed security system at the Police Dept.  CM Woodard questioned the current security contract being cancelled first.  City clerk will send letter to current security service provider to cancel contract. Chief Breletic has gotten a new quote from Protect Securities.  </w:t>
      </w:r>
      <w:r w:rsidR="00907FCF">
        <w:rPr>
          <w:sz w:val="24"/>
          <w:szCs w:val="24"/>
        </w:rPr>
        <w:t xml:space="preserve">Discussed WEX card system to have more areas to fill up with fuel (mainly police department) and better tracking for record keeping.  </w:t>
      </w:r>
      <w:r w:rsidR="004F54AC">
        <w:rPr>
          <w:sz w:val="24"/>
          <w:szCs w:val="24"/>
        </w:rPr>
        <w:t xml:space="preserve">City </w:t>
      </w:r>
      <w:proofErr w:type="gramStart"/>
      <w:r w:rsidR="004F54AC">
        <w:rPr>
          <w:sz w:val="24"/>
          <w:szCs w:val="24"/>
        </w:rPr>
        <w:t>clerk  has</w:t>
      </w:r>
      <w:proofErr w:type="gramEnd"/>
      <w:r w:rsidR="004F54AC">
        <w:rPr>
          <w:sz w:val="24"/>
          <w:szCs w:val="24"/>
        </w:rPr>
        <w:t xml:space="preserve"> had to issue reimbursements to officers a few times as they had to get fuel and couldn’t get it from Gas N Go (Perry Brothers).  CM Beckum advised that since we don’t know much about it to do a trial run with the new card.  CM Moore advised maybe 3 months?  We can cancel at any time as there is no fee to us.  Specifically for municipalities and trucking companies.</w:t>
      </w:r>
    </w:p>
    <w:p w14:paraId="6A70BDEB" w14:textId="416791D3" w:rsidR="004F54AC" w:rsidRDefault="004F54AC" w:rsidP="004F54AC">
      <w:pPr>
        <w:pStyle w:val="NoSpacing"/>
        <w:rPr>
          <w:sz w:val="24"/>
          <w:szCs w:val="24"/>
        </w:rPr>
      </w:pPr>
      <w:r>
        <w:rPr>
          <w:sz w:val="24"/>
          <w:szCs w:val="24"/>
        </w:rPr>
        <w:t>*Motion made to set up account with WEX card system immediately and revisit in 90 days made by CM Harrison, 2</w:t>
      </w:r>
      <w:r w:rsidRPr="004F54AC">
        <w:rPr>
          <w:sz w:val="24"/>
          <w:szCs w:val="24"/>
          <w:vertAlign w:val="superscript"/>
        </w:rPr>
        <w:t>nd</w:t>
      </w:r>
      <w:r>
        <w:rPr>
          <w:sz w:val="24"/>
          <w:szCs w:val="24"/>
        </w:rPr>
        <w:t xml:space="preserve"> CM Moore, </w:t>
      </w:r>
      <w:proofErr w:type="gramStart"/>
      <w:r>
        <w:rPr>
          <w:sz w:val="24"/>
          <w:szCs w:val="24"/>
        </w:rPr>
        <w:t>AIF</w:t>
      </w:r>
      <w:proofErr w:type="gramEnd"/>
    </w:p>
    <w:p w14:paraId="0D24373B" w14:textId="77777777" w:rsidR="004F54AC" w:rsidRDefault="004F54AC" w:rsidP="004F54AC">
      <w:pPr>
        <w:pStyle w:val="NoSpacing"/>
        <w:ind w:left="720"/>
        <w:rPr>
          <w:sz w:val="24"/>
          <w:szCs w:val="24"/>
        </w:rPr>
      </w:pPr>
    </w:p>
    <w:p w14:paraId="75D0D272" w14:textId="16553D55" w:rsidR="00727737" w:rsidRPr="00727737" w:rsidRDefault="00517646" w:rsidP="00727737">
      <w:pPr>
        <w:pStyle w:val="NoSpacing"/>
        <w:numPr>
          <w:ilvl w:val="0"/>
          <w:numId w:val="2"/>
        </w:numPr>
        <w:rPr>
          <w:rFonts w:ascii="Times New Roman" w:hAnsi="Times New Roman" w:cs="Times New Roman"/>
          <w:sz w:val="24"/>
          <w:szCs w:val="24"/>
        </w:rPr>
      </w:pPr>
      <w:r w:rsidRPr="00015ACB">
        <w:rPr>
          <w:sz w:val="24"/>
          <w:szCs w:val="24"/>
        </w:rPr>
        <w:t>Utilities/Streets/Cemetery – CM Harris</w:t>
      </w:r>
      <w:r w:rsidR="003165E2" w:rsidRPr="00015ACB">
        <w:rPr>
          <w:sz w:val="24"/>
          <w:szCs w:val="24"/>
        </w:rPr>
        <w:t xml:space="preserve">on </w:t>
      </w:r>
      <w:r w:rsidR="004F54AC">
        <w:rPr>
          <w:sz w:val="24"/>
          <w:szCs w:val="24"/>
        </w:rPr>
        <w:t>Railroad Street complete and working on procedure for the fenced in furniture dumpsite.  For now locked.  (</w:t>
      </w:r>
      <w:proofErr w:type="gramStart"/>
      <w:r w:rsidR="004F54AC">
        <w:rPr>
          <w:sz w:val="24"/>
          <w:szCs w:val="24"/>
        </w:rPr>
        <w:t>conversation</w:t>
      </w:r>
      <w:proofErr w:type="gramEnd"/>
      <w:r w:rsidR="004F54AC">
        <w:rPr>
          <w:sz w:val="24"/>
          <w:szCs w:val="24"/>
        </w:rPr>
        <w:t xml:space="preserve"> ensued).  CM Harrison requested that we look into buying more of the green fence covers to replace the ones we have.  </w:t>
      </w:r>
      <w:r w:rsidR="00727737">
        <w:rPr>
          <w:sz w:val="24"/>
          <w:szCs w:val="24"/>
        </w:rPr>
        <w:t xml:space="preserve">Kyron Smith will be working under the supervision of the Mayor with the bush hogging, etc. CM Harrison advised that we did not get the grant funding from </w:t>
      </w:r>
      <w:proofErr w:type="spellStart"/>
      <w:r w:rsidR="00727737">
        <w:rPr>
          <w:sz w:val="24"/>
          <w:szCs w:val="24"/>
        </w:rPr>
        <w:t>Ossoff’s</w:t>
      </w:r>
      <w:proofErr w:type="spellEnd"/>
      <w:r w:rsidR="00727737">
        <w:rPr>
          <w:sz w:val="24"/>
          <w:szCs w:val="24"/>
        </w:rPr>
        <w:t xml:space="preserve"> office that we would like to have for May Road.  We would like the DOT to go ahead and do the Hwy 49 issue and the county do the bush hogging in that area.  We will have to look and see if we can get the end of the road fixed.</w:t>
      </w:r>
    </w:p>
    <w:p w14:paraId="5F1EA15F" w14:textId="77777777" w:rsidR="00727737" w:rsidRPr="007A1C59" w:rsidRDefault="00727737" w:rsidP="00727737">
      <w:pPr>
        <w:pStyle w:val="NoSpacing"/>
        <w:ind w:left="720"/>
        <w:rPr>
          <w:rFonts w:ascii="Times New Roman" w:hAnsi="Times New Roman" w:cs="Times New Roman"/>
          <w:sz w:val="24"/>
          <w:szCs w:val="24"/>
        </w:rPr>
      </w:pPr>
    </w:p>
    <w:p w14:paraId="0819F9F1" w14:textId="4B4E8E62" w:rsidR="007E66C7" w:rsidRPr="00727737" w:rsidRDefault="00517646" w:rsidP="00727737">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592B5E">
        <w:rPr>
          <w:sz w:val="24"/>
          <w:szCs w:val="24"/>
        </w:rPr>
        <w:t>CM Woodard</w:t>
      </w:r>
      <w:r w:rsidR="00E04F91">
        <w:rPr>
          <w:sz w:val="24"/>
          <w:szCs w:val="24"/>
        </w:rPr>
        <w:t xml:space="preserve"> Pickle Ball Courts</w:t>
      </w:r>
      <w:r w:rsidR="004F54AC">
        <w:rPr>
          <w:sz w:val="24"/>
          <w:szCs w:val="24"/>
        </w:rPr>
        <w:t xml:space="preserve"> presentation.</w:t>
      </w:r>
      <w:r w:rsidR="00727737">
        <w:rPr>
          <w:sz w:val="24"/>
          <w:szCs w:val="24"/>
        </w:rPr>
        <w:t xml:space="preserve"> CM Moore asked if the company measured the size of the court we have?  Worried we can’t do the layout presented with what we have.  CM Woodard said we may have to expand out some into the grassy area.  CM Moore reminded that we have to leave a certain amount of easement. CM Woodard will check into that. There could be Pickle Ball Tournaments in our area.  Mayor wanted to know if we could use SPLOST </w:t>
      </w:r>
      <w:proofErr w:type="gramStart"/>
      <w:r w:rsidR="00727737">
        <w:rPr>
          <w:sz w:val="24"/>
          <w:szCs w:val="24"/>
        </w:rPr>
        <w:t>funds?</w:t>
      </w:r>
      <w:proofErr w:type="gramEnd"/>
      <w:r w:rsidR="00727737">
        <w:rPr>
          <w:sz w:val="24"/>
          <w:szCs w:val="24"/>
        </w:rPr>
        <w:t xml:space="preserve">  City Clerk will check into it. Mayor advised local churches may want to help so they can have teams, etc. </w:t>
      </w:r>
      <w:r w:rsidR="004F54AC">
        <w:rPr>
          <w:sz w:val="24"/>
          <w:szCs w:val="24"/>
        </w:rPr>
        <w:t xml:space="preserve"> Christmas Extravaganza planned for December 10</w:t>
      </w:r>
      <w:r w:rsidR="004F54AC" w:rsidRPr="004F54AC">
        <w:rPr>
          <w:sz w:val="24"/>
          <w:szCs w:val="24"/>
          <w:vertAlign w:val="superscript"/>
        </w:rPr>
        <w:t>th</w:t>
      </w:r>
      <w:r w:rsidR="004F54AC">
        <w:rPr>
          <w:sz w:val="24"/>
          <w:szCs w:val="24"/>
        </w:rPr>
        <w:t xml:space="preserve"> and Veterans Day Event November 8</w:t>
      </w:r>
      <w:r w:rsidR="004F54AC" w:rsidRPr="004F54AC">
        <w:rPr>
          <w:sz w:val="24"/>
          <w:szCs w:val="24"/>
          <w:vertAlign w:val="superscript"/>
        </w:rPr>
        <w:t>th</w:t>
      </w:r>
      <w:r w:rsidR="004F54AC">
        <w:rPr>
          <w:sz w:val="24"/>
          <w:szCs w:val="24"/>
        </w:rPr>
        <w:t>.</w:t>
      </w:r>
      <w:r w:rsidR="00727737">
        <w:rPr>
          <w:sz w:val="24"/>
          <w:szCs w:val="24"/>
        </w:rPr>
        <w:t xml:space="preserve">  CM Woodard would like to incorporate the DDA and the Garden Club in the Christmas Extravaganza.  CM Moore said he would reach out to them and have them contact CM Woodard.  CM Harrison said that for the parade International Paper had an Emergency Response Team that plans to participate with their truck.  She asked them to reach out to Chief Childs.  CM Harrison has sent out a request to congressional veterans to be our key note speaker</w:t>
      </w:r>
      <w:r w:rsidR="001D4FBD">
        <w:rPr>
          <w:sz w:val="24"/>
          <w:szCs w:val="24"/>
        </w:rPr>
        <w:t>.  She’s contacted Flint Energies for funding as well.</w:t>
      </w:r>
    </w:p>
    <w:p w14:paraId="21241A3C" w14:textId="77777777" w:rsidR="00727737" w:rsidRPr="00A55ED4" w:rsidRDefault="00727737" w:rsidP="00727737">
      <w:pPr>
        <w:pStyle w:val="NoSpacing"/>
        <w:ind w:left="720"/>
        <w:rPr>
          <w:rFonts w:ascii="Times New Roman" w:hAnsi="Times New Roman" w:cs="Times New Roman"/>
          <w:sz w:val="24"/>
          <w:szCs w:val="24"/>
        </w:rPr>
      </w:pPr>
    </w:p>
    <w:p w14:paraId="52BFD97C" w14:textId="226D0978" w:rsidR="00A55ED4" w:rsidRPr="00673ACA" w:rsidRDefault="00A55ED4" w:rsidP="00727737">
      <w:pPr>
        <w:pStyle w:val="NoSpacing"/>
        <w:numPr>
          <w:ilvl w:val="0"/>
          <w:numId w:val="2"/>
        </w:numPr>
        <w:rPr>
          <w:rFonts w:ascii="Times New Roman" w:hAnsi="Times New Roman" w:cs="Times New Roman"/>
          <w:sz w:val="24"/>
          <w:szCs w:val="24"/>
        </w:rPr>
      </w:pPr>
      <w:r>
        <w:rPr>
          <w:sz w:val="24"/>
          <w:szCs w:val="24"/>
        </w:rPr>
        <w:t>Downtown Development Authority – CM Moore</w:t>
      </w:r>
      <w:r w:rsidR="00382ED6">
        <w:rPr>
          <w:sz w:val="24"/>
          <w:szCs w:val="24"/>
        </w:rPr>
        <w:t xml:space="preserve"> </w:t>
      </w:r>
      <w:r w:rsidR="004F54AC">
        <w:rPr>
          <w:sz w:val="24"/>
          <w:szCs w:val="24"/>
        </w:rPr>
        <w:t>Christmas parade and Deer Day this year.</w:t>
      </w:r>
    </w:p>
    <w:p w14:paraId="0C88CE8A" w14:textId="327FC528" w:rsidR="00284465" w:rsidRPr="001D4FBD" w:rsidRDefault="00673ACA" w:rsidP="00727737">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592B5E">
        <w:rPr>
          <w:sz w:val="24"/>
          <w:szCs w:val="24"/>
        </w:rPr>
        <w:t>–</w:t>
      </w:r>
      <w:r w:rsidR="00284465">
        <w:rPr>
          <w:sz w:val="24"/>
          <w:szCs w:val="24"/>
        </w:rPr>
        <w:t xml:space="preserve"> </w:t>
      </w:r>
      <w:r w:rsidR="00592B5E">
        <w:rPr>
          <w:sz w:val="24"/>
          <w:szCs w:val="24"/>
        </w:rPr>
        <w:t>CM Moore/CM Harrison</w:t>
      </w:r>
      <w:r w:rsidR="004F54AC">
        <w:rPr>
          <w:sz w:val="24"/>
          <w:szCs w:val="24"/>
        </w:rPr>
        <w:t xml:space="preserve"> </w:t>
      </w:r>
      <w:r w:rsidR="001D4FBD">
        <w:rPr>
          <w:sz w:val="24"/>
          <w:szCs w:val="24"/>
        </w:rPr>
        <w:t>(CM Harrison spoke on under utilities).  There are other grants still out there and awaiting appropriations from congress.  Not expecting an answer any time soon.  CM Harrison has requested for International Paper to be a co-sponsor for Veterans Day as well.  She is going to go ahead and request funding for the 2026 GA Cities Week as well.</w:t>
      </w:r>
    </w:p>
    <w:p w14:paraId="6ABB683E" w14:textId="77777777" w:rsidR="001D4FBD" w:rsidRPr="00727737" w:rsidRDefault="001D4FBD" w:rsidP="001D4FBD">
      <w:pPr>
        <w:pStyle w:val="NoSpacing"/>
        <w:ind w:left="720"/>
        <w:rPr>
          <w:rFonts w:ascii="Times New Roman" w:hAnsi="Times New Roman" w:cs="Times New Roman"/>
          <w:sz w:val="24"/>
          <w:szCs w:val="24"/>
        </w:rPr>
      </w:pPr>
    </w:p>
    <w:p w14:paraId="7E269C25" w14:textId="77E0470D" w:rsidR="00727737" w:rsidRDefault="00727737" w:rsidP="0072773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Connectivity Committee - CM Beckum </w:t>
      </w:r>
      <w:r w:rsidR="001D4FBD">
        <w:rPr>
          <w:rFonts w:ascii="Times New Roman" w:hAnsi="Times New Roman" w:cs="Times New Roman"/>
          <w:sz w:val="24"/>
          <w:szCs w:val="24"/>
        </w:rPr>
        <w:t>emailed report and highlighted some of the new businesses coming. The Downtown Market has been sold.  Ga Ham and Bacon should be opening in September 2025.  Johnny Brooks with the County is now working on getting work started on the building David Parrott is currently in.  CM Harrison asked about grand openings for the Mexican Restaurant and Bacon Store?  CM Beckum said absolutely.</w:t>
      </w:r>
    </w:p>
    <w:p w14:paraId="6AFD373B" w14:textId="77777777" w:rsidR="00727737" w:rsidRDefault="00727737" w:rsidP="00727737">
      <w:pPr>
        <w:pStyle w:val="NoSpacing"/>
        <w:ind w:left="720"/>
        <w:rPr>
          <w:rFonts w:ascii="Times New Roman" w:hAnsi="Times New Roman" w:cs="Times New Roman"/>
          <w:sz w:val="24"/>
          <w:szCs w:val="24"/>
        </w:rPr>
      </w:pPr>
    </w:p>
    <w:p w14:paraId="60F03441" w14:textId="7CD756C8" w:rsidR="00EC58AE" w:rsidRPr="00251DB5" w:rsidRDefault="00284465" w:rsidP="00727737">
      <w:pPr>
        <w:pStyle w:val="NoSpacing"/>
        <w:numPr>
          <w:ilvl w:val="0"/>
          <w:numId w:val="2"/>
        </w:numPr>
        <w:rPr>
          <w:rFonts w:ascii="Times New Roman" w:hAnsi="Times New Roman" w:cs="Times New Roman"/>
          <w:sz w:val="24"/>
          <w:szCs w:val="24"/>
        </w:rPr>
      </w:pPr>
      <w:r w:rsidRPr="00251DB5">
        <w:rPr>
          <w:rFonts w:ascii="Times New Roman" w:hAnsi="Times New Roman" w:cs="Times New Roman"/>
          <w:sz w:val="24"/>
          <w:szCs w:val="24"/>
        </w:rPr>
        <w:t>B</w:t>
      </w:r>
      <w:r w:rsidR="00DF2AC5" w:rsidRPr="00251DB5">
        <w:rPr>
          <w:rFonts w:ascii="Times New Roman" w:hAnsi="Times New Roman" w:cs="Times New Roman"/>
          <w:sz w:val="24"/>
          <w:szCs w:val="24"/>
        </w:rPr>
        <w:t>uilding Maintenance Committee –</w:t>
      </w:r>
      <w:r w:rsidR="000A2424" w:rsidRPr="00251DB5">
        <w:rPr>
          <w:rFonts w:ascii="Times New Roman" w:hAnsi="Times New Roman" w:cs="Times New Roman"/>
          <w:sz w:val="24"/>
          <w:szCs w:val="24"/>
        </w:rPr>
        <w:t xml:space="preserve"> </w:t>
      </w:r>
      <w:r w:rsidRPr="00251DB5">
        <w:rPr>
          <w:rFonts w:ascii="Times New Roman" w:hAnsi="Times New Roman" w:cs="Times New Roman"/>
          <w:sz w:val="24"/>
          <w:szCs w:val="24"/>
        </w:rPr>
        <w:t>CM Mahone</w:t>
      </w:r>
      <w:r w:rsidR="001D4FBD">
        <w:rPr>
          <w:rFonts w:ascii="Times New Roman" w:hAnsi="Times New Roman" w:cs="Times New Roman"/>
          <w:sz w:val="24"/>
          <w:szCs w:val="24"/>
        </w:rPr>
        <w:t xml:space="preserve"> – n/a</w:t>
      </w:r>
    </w:p>
    <w:p w14:paraId="318C3194" w14:textId="77777777" w:rsidR="00251DB5"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p>
    <w:p w14:paraId="46C9F293" w14:textId="29E3C6AC" w:rsidR="00D23D68" w:rsidRDefault="00D23D68"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225D4220" w14:textId="66C5EEB7" w:rsidR="000601A5" w:rsidRDefault="000601A5"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2 Public Hearings completed</w:t>
      </w:r>
    </w:p>
    <w:p w14:paraId="13408281" w14:textId="6FB559DC" w:rsidR="00022D4D" w:rsidRDefault="000601A5" w:rsidP="00022D4D">
      <w:pPr>
        <w:pStyle w:val="NoSpacing"/>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Motion to adopt the </w:t>
      </w:r>
      <w:proofErr w:type="spellStart"/>
      <w:r>
        <w:rPr>
          <w:rFonts w:ascii="Times New Roman" w:hAnsi="Times New Roman" w:cs="Times New Roman"/>
          <w:bCs/>
          <w:sz w:val="24"/>
          <w:szCs w:val="24"/>
        </w:rPr>
        <w:t>propsed</w:t>
      </w:r>
      <w:proofErr w:type="spellEnd"/>
      <w:r w:rsidR="00022D4D" w:rsidRPr="00022D4D">
        <w:rPr>
          <w:rFonts w:ascii="Times New Roman" w:hAnsi="Times New Roman" w:cs="Times New Roman"/>
          <w:bCs/>
          <w:sz w:val="24"/>
          <w:szCs w:val="24"/>
        </w:rPr>
        <w:t xml:space="preserve"> Ordinance to Regulate Events in Public Parks</w:t>
      </w:r>
      <w:r>
        <w:rPr>
          <w:rFonts w:ascii="Times New Roman" w:hAnsi="Times New Roman" w:cs="Times New Roman"/>
          <w:bCs/>
          <w:sz w:val="24"/>
          <w:szCs w:val="24"/>
        </w:rPr>
        <w:t xml:space="preserve"> made by CM Harrison, 2</w:t>
      </w:r>
      <w:r w:rsidRPr="000601A5">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CM Moore</w:t>
      </w:r>
    </w:p>
    <w:p w14:paraId="46CB8C9C" w14:textId="1B0F4589" w:rsidR="00022D4D" w:rsidRPr="00022D4D" w:rsidRDefault="000601A5" w:rsidP="00022D4D">
      <w:pPr>
        <w:pStyle w:val="NoSpacing"/>
        <w:numPr>
          <w:ilvl w:val="0"/>
          <w:numId w:val="6"/>
        </w:numPr>
        <w:rPr>
          <w:rFonts w:ascii="Times New Roman" w:hAnsi="Times New Roman" w:cs="Times New Roman"/>
          <w:bCs/>
          <w:sz w:val="24"/>
          <w:szCs w:val="24"/>
        </w:rPr>
      </w:pPr>
      <w:r>
        <w:rPr>
          <w:rFonts w:ascii="Times New Roman" w:hAnsi="Times New Roman" w:cs="Times New Roman"/>
          <w:bCs/>
          <w:sz w:val="24"/>
          <w:szCs w:val="24"/>
        </w:rPr>
        <w:t>Motion to adopt</w:t>
      </w:r>
      <w:r w:rsidR="00022D4D">
        <w:rPr>
          <w:rFonts w:ascii="Times New Roman" w:hAnsi="Times New Roman" w:cs="Times New Roman"/>
          <w:bCs/>
          <w:sz w:val="24"/>
          <w:szCs w:val="24"/>
        </w:rPr>
        <w:t xml:space="preserve"> proposed Ordinance to Regulate Outdoor Burning within the City Limits of Oglethorpe</w:t>
      </w:r>
      <w:r>
        <w:rPr>
          <w:rFonts w:ascii="Times New Roman" w:hAnsi="Times New Roman" w:cs="Times New Roman"/>
          <w:bCs/>
          <w:sz w:val="24"/>
          <w:szCs w:val="24"/>
        </w:rPr>
        <w:t xml:space="preserve"> made by CM Harrison, 2</w:t>
      </w:r>
      <w:r w:rsidRPr="000601A5">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CM Moore, AIF</w:t>
      </w:r>
    </w:p>
    <w:p w14:paraId="5F6C2F2B" w14:textId="562059AB" w:rsidR="00D23D68" w:rsidRDefault="000601A5" w:rsidP="0020635D">
      <w:pPr>
        <w:pStyle w:val="NoSpacing"/>
        <w:numPr>
          <w:ilvl w:val="0"/>
          <w:numId w:val="6"/>
        </w:numPr>
        <w:rPr>
          <w:rFonts w:ascii="Times New Roman" w:hAnsi="Times New Roman" w:cs="Times New Roman"/>
          <w:bCs/>
          <w:sz w:val="24"/>
          <w:szCs w:val="24"/>
        </w:rPr>
      </w:pPr>
      <w:r>
        <w:rPr>
          <w:rFonts w:ascii="Times New Roman" w:hAnsi="Times New Roman" w:cs="Times New Roman"/>
          <w:bCs/>
          <w:sz w:val="24"/>
          <w:szCs w:val="24"/>
        </w:rPr>
        <w:t>Motion to adopt</w:t>
      </w:r>
      <w:r w:rsidR="0020635D">
        <w:rPr>
          <w:rFonts w:ascii="Times New Roman" w:hAnsi="Times New Roman" w:cs="Times New Roman"/>
          <w:bCs/>
          <w:sz w:val="24"/>
          <w:szCs w:val="24"/>
        </w:rPr>
        <w:t xml:space="preserve"> the proposed Ordinance to Prohibit Illegal Dumping within the City of Oglethorpe</w:t>
      </w:r>
      <w:r>
        <w:rPr>
          <w:rFonts w:ascii="Times New Roman" w:hAnsi="Times New Roman" w:cs="Times New Roman"/>
          <w:bCs/>
          <w:sz w:val="24"/>
          <w:szCs w:val="24"/>
        </w:rPr>
        <w:t xml:space="preserve"> made by CM Harrison, 2</w:t>
      </w:r>
      <w:r w:rsidRPr="000601A5">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CM Moore, AIF</w:t>
      </w:r>
    </w:p>
    <w:p w14:paraId="5EDDBAEC" w14:textId="7163F28F" w:rsidR="0020635D" w:rsidRDefault="000601A5" w:rsidP="0020635D">
      <w:pPr>
        <w:pStyle w:val="NoSpacing"/>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Motion to adopt the </w:t>
      </w:r>
      <w:r w:rsidR="0020635D">
        <w:rPr>
          <w:rFonts w:ascii="Times New Roman" w:hAnsi="Times New Roman" w:cs="Times New Roman"/>
          <w:bCs/>
          <w:sz w:val="24"/>
          <w:szCs w:val="24"/>
        </w:rPr>
        <w:t>proposed Ordinance to Prohibit Illegal Dumping at the city dump after hours</w:t>
      </w:r>
      <w:r>
        <w:rPr>
          <w:rFonts w:ascii="Times New Roman" w:hAnsi="Times New Roman" w:cs="Times New Roman"/>
          <w:bCs/>
          <w:sz w:val="24"/>
          <w:szCs w:val="24"/>
        </w:rPr>
        <w:t xml:space="preserve"> made by CM Harrison, 2</w:t>
      </w:r>
      <w:r w:rsidRPr="000601A5">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CM Moore, AIF</w:t>
      </w:r>
    </w:p>
    <w:p w14:paraId="2538D4AE" w14:textId="2DE00E06" w:rsidR="00B4521E" w:rsidRDefault="000601A5" w:rsidP="0020635D">
      <w:pPr>
        <w:pStyle w:val="NoSpacing"/>
        <w:numPr>
          <w:ilvl w:val="0"/>
          <w:numId w:val="6"/>
        </w:numPr>
        <w:rPr>
          <w:rFonts w:ascii="Times New Roman" w:hAnsi="Times New Roman" w:cs="Times New Roman"/>
          <w:bCs/>
          <w:sz w:val="24"/>
          <w:szCs w:val="24"/>
        </w:rPr>
      </w:pPr>
      <w:r>
        <w:rPr>
          <w:rFonts w:ascii="Times New Roman" w:hAnsi="Times New Roman" w:cs="Times New Roman"/>
          <w:bCs/>
          <w:sz w:val="24"/>
          <w:szCs w:val="24"/>
        </w:rPr>
        <w:t>Motion to adopt p</w:t>
      </w:r>
      <w:r w:rsidR="00B4521E">
        <w:rPr>
          <w:rFonts w:ascii="Times New Roman" w:hAnsi="Times New Roman" w:cs="Times New Roman"/>
          <w:bCs/>
          <w:sz w:val="24"/>
          <w:szCs w:val="24"/>
        </w:rPr>
        <w:t xml:space="preserve">roposed Written Procedures Regarding </w:t>
      </w:r>
      <w:proofErr w:type="spellStart"/>
      <w:r w:rsidR="00B4521E">
        <w:rPr>
          <w:rFonts w:ascii="Times New Roman" w:hAnsi="Times New Roman" w:cs="Times New Roman"/>
          <w:bCs/>
          <w:sz w:val="24"/>
          <w:szCs w:val="24"/>
        </w:rPr>
        <w:t>A</w:t>
      </w:r>
      <w:r w:rsidR="00E04F91">
        <w:rPr>
          <w:rFonts w:ascii="Times New Roman" w:hAnsi="Times New Roman" w:cs="Times New Roman"/>
          <w:bCs/>
          <w:sz w:val="24"/>
          <w:szCs w:val="24"/>
        </w:rPr>
        <w:t>llowability</w:t>
      </w:r>
      <w:proofErr w:type="spellEnd"/>
      <w:r w:rsidR="00E04F91">
        <w:rPr>
          <w:rFonts w:ascii="Times New Roman" w:hAnsi="Times New Roman" w:cs="Times New Roman"/>
          <w:bCs/>
          <w:sz w:val="24"/>
          <w:szCs w:val="24"/>
        </w:rPr>
        <w:t xml:space="preserve"> of Costs for</w:t>
      </w:r>
      <w:r w:rsidR="00B4521E">
        <w:rPr>
          <w:rFonts w:ascii="Times New Roman" w:hAnsi="Times New Roman" w:cs="Times New Roman"/>
          <w:bCs/>
          <w:sz w:val="24"/>
          <w:szCs w:val="24"/>
        </w:rPr>
        <w:t xml:space="preserve"> Grants </w:t>
      </w:r>
      <w:r>
        <w:rPr>
          <w:rFonts w:ascii="Times New Roman" w:hAnsi="Times New Roman" w:cs="Times New Roman"/>
          <w:bCs/>
          <w:sz w:val="24"/>
          <w:szCs w:val="24"/>
        </w:rPr>
        <w:t>made by CM Harrison, 2</w:t>
      </w:r>
      <w:r w:rsidRPr="000601A5">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CM </w:t>
      </w:r>
      <w:r w:rsidR="00D216F6">
        <w:rPr>
          <w:rFonts w:ascii="Times New Roman" w:hAnsi="Times New Roman" w:cs="Times New Roman"/>
          <w:bCs/>
          <w:sz w:val="24"/>
          <w:szCs w:val="24"/>
        </w:rPr>
        <w:t>Woodard</w:t>
      </w:r>
      <w:bookmarkStart w:id="0" w:name="_GoBack"/>
      <w:bookmarkEnd w:id="0"/>
      <w:r>
        <w:rPr>
          <w:rFonts w:ascii="Times New Roman" w:hAnsi="Times New Roman" w:cs="Times New Roman"/>
          <w:bCs/>
          <w:sz w:val="24"/>
          <w:szCs w:val="24"/>
        </w:rPr>
        <w:t>, AIF</w:t>
      </w:r>
    </w:p>
    <w:p w14:paraId="55D30153" w14:textId="05D7071F" w:rsidR="0020635D" w:rsidRPr="0020635D" w:rsidRDefault="0020635D" w:rsidP="00B4521E">
      <w:pPr>
        <w:pStyle w:val="NoSpacing"/>
        <w:ind w:left="720"/>
        <w:rPr>
          <w:rFonts w:ascii="Times New Roman" w:hAnsi="Times New Roman" w:cs="Times New Roman"/>
          <w:bCs/>
          <w:sz w:val="24"/>
          <w:szCs w:val="24"/>
        </w:rPr>
      </w:pPr>
    </w:p>
    <w:p w14:paraId="22496BA2" w14:textId="30DADB3F" w:rsidR="00D23D68" w:rsidRDefault="002A1008" w:rsidP="00D23D68">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578C2">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6D44C0B5" w14:textId="16B89218" w:rsidR="00D23D68" w:rsidRPr="00D23D68" w:rsidRDefault="00D23D68" w:rsidP="00D23D68">
      <w:pPr>
        <w:pStyle w:val="NoSpacing"/>
        <w:numPr>
          <w:ilvl w:val="0"/>
          <w:numId w:val="4"/>
        </w:numPr>
        <w:rPr>
          <w:rFonts w:ascii="Times New Roman" w:hAnsi="Times New Roman" w:cs="Times New Roman"/>
          <w:bCs/>
          <w:sz w:val="24"/>
          <w:szCs w:val="24"/>
        </w:rPr>
      </w:pPr>
      <w:r w:rsidRPr="00D23D68">
        <w:rPr>
          <w:rFonts w:ascii="Times New Roman" w:hAnsi="Times New Roman" w:cs="Times New Roman"/>
          <w:bCs/>
          <w:sz w:val="24"/>
          <w:szCs w:val="24"/>
        </w:rPr>
        <w:t>Liability Insurance</w:t>
      </w:r>
      <w:r>
        <w:rPr>
          <w:rFonts w:ascii="Times New Roman" w:hAnsi="Times New Roman" w:cs="Times New Roman"/>
          <w:bCs/>
          <w:sz w:val="24"/>
          <w:szCs w:val="24"/>
        </w:rPr>
        <w:t xml:space="preserve"> – CM Moore</w:t>
      </w:r>
      <w:r w:rsidR="000601A5">
        <w:rPr>
          <w:rFonts w:ascii="Times New Roman" w:hAnsi="Times New Roman" w:cs="Times New Roman"/>
          <w:bCs/>
          <w:sz w:val="24"/>
          <w:szCs w:val="24"/>
        </w:rPr>
        <w:t xml:space="preserve"> – GMA will come to discuss next month.</w:t>
      </w:r>
    </w:p>
    <w:p w14:paraId="387AEC39" w14:textId="77777777" w:rsidR="0020635D" w:rsidRDefault="00E156CB"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6733564C" w14:textId="1AC4B047" w:rsidR="0040550F" w:rsidRDefault="00DC760B" w:rsidP="001E5D57">
      <w:pPr>
        <w:pStyle w:val="NoSpacing"/>
        <w:rPr>
          <w:rFonts w:ascii="Times New Roman" w:hAnsi="Times New Roman" w:cs="Times New Roman"/>
          <w:b/>
          <w:bCs/>
          <w:sz w:val="24"/>
          <w:szCs w:val="24"/>
        </w:rPr>
      </w:pPr>
      <w:r w:rsidRPr="006D1E93">
        <w:rPr>
          <w:rFonts w:ascii="Times New Roman" w:hAnsi="Times New Roman" w:cs="Times New Roman"/>
          <w:sz w:val="24"/>
          <w:szCs w:val="24"/>
        </w:rPr>
        <w:t xml:space="preserve">  </w:t>
      </w:r>
      <w:r w:rsidR="000601A5">
        <w:rPr>
          <w:rFonts w:ascii="Times New Roman" w:hAnsi="Times New Roman" w:cs="Times New Roman"/>
          <w:b/>
          <w:bCs/>
          <w:sz w:val="24"/>
          <w:szCs w:val="24"/>
        </w:rPr>
        <w:t>Other Business:</w:t>
      </w:r>
    </w:p>
    <w:p w14:paraId="2686FCC4" w14:textId="04627B77" w:rsidR="0040550F" w:rsidRDefault="0040550F"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Public Comments:</w:t>
      </w:r>
    </w:p>
    <w:p w14:paraId="0C5B542F" w14:textId="5EEC08F3" w:rsidR="001F7DE6" w:rsidRPr="0017024C" w:rsidRDefault="0020635D"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Adjourn</w:t>
      </w:r>
      <w:r w:rsidR="009D28AF" w:rsidRPr="0017024C">
        <w:rPr>
          <w:rFonts w:ascii="Times New Roman" w:hAnsi="Times New Roman" w:cs="Times New Roman"/>
          <w:b/>
          <w:bCs/>
          <w:sz w:val="24"/>
          <w:szCs w:val="24"/>
        </w:rPr>
        <w:t>:</w:t>
      </w:r>
      <w:r w:rsidR="000601A5">
        <w:rPr>
          <w:rFonts w:ascii="Times New Roman" w:hAnsi="Times New Roman" w:cs="Times New Roman"/>
          <w:b/>
          <w:bCs/>
          <w:sz w:val="24"/>
          <w:szCs w:val="24"/>
        </w:rPr>
        <w:t xml:space="preserve"> 8:30PM</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7396B" w14:textId="77777777" w:rsidR="00754062" w:rsidRDefault="00754062">
      <w:r>
        <w:separator/>
      </w:r>
    </w:p>
  </w:endnote>
  <w:endnote w:type="continuationSeparator" w:id="0">
    <w:p w14:paraId="5F7D7543" w14:textId="77777777" w:rsidR="00754062" w:rsidRDefault="0075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0F616" w14:textId="77777777" w:rsidR="00754062" w:rsidRDefault="00754062">
      <w:r>
        <w:separator/>
      </w:r>
    </w:p>
  </w:footnote>
  <w:footnote w:type="continuationSeparator" w:id="0">
    <w:p w14:paraId="1CD650E5" w14:textId="77777777" w:rsidR="00754062" w:rsidRDefault="00754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6A9D"/>
    <w:multiLevelType w:val="hybridMultilevel"/>
    <w:tmpl w:val="448C2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5361E"/>
    <w:multiLevelType w:val="hybridMultilevel"/>
    <w:tmpl w:val="25DA9B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2866A3"/>
    <w:multiLevelType w:val="hybridMultilevel"/>
    <w:tmpl w:val="25DA9B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11487B"/>
    <w:multiLevelType w:val="hybridMultilevel"/>
    <w:tmpl w:val="548049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9F0EBC"/>
    <w:multiLevelType w:val="hybridMultilevel"/>
    <w:tmpl w:val="E640C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B0CB4"/>
    <w:multiLevelType w:val="hybridMultilevel"/>
    <w:tmpl w:val="7E363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3D08BD"/>
    <w:multiLevelType w:val="hybridMultilevel"/>
    <w:tmpl w:val="E132D7A0"/>
    <w:lvl w:ilvl="0" w:tplc="F0FA633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563B4CA4"/>
    <w:multiLevelType w:val="hybridMultilevel"/>
    <w:tmpl w:val="6E8ED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6"/>
    <w:rsid w:val="000023C5"/>
    <w:rsid w:val="000135E7"/>
    <w:rsid w:val="0001418B"/>
    <w:rsid w:val="00014F5B"/>
    <w:rsid w:val="00015127"/>
    <w:rsid w:val="00015ACB"/>
    <w:rsid w:val="000162F8"/>
    <w:rsid w:val="00021A22"/>
    <w:rsid w:val="00022D4D"/>
    <w:rsid w:val="000329E6"/>
    <w:rsid w:val="0004218D"/>
    <w:rsid w:val="00042808"/>
    <w:rsid w:val="000432B6"/>
    <w:rsid w:val="00045B2D"/>
    <w:rsid w:val="0005143A"/>
    <w:rsid w:val="00054634"/>
    <w:rsid w:val="000547B5"/>
    <w:rsid w:val="00055005"/>
    <w:rsid w:val="000601A5"/>
    <w:rsid w:val="00060A78"/>
    <w:rsid w:val="0006316B"/>
    <w:rsid w:val="00071413"/>
    <w:rsid w:val="000722DC"/>
    <w:rsid w:val="00083BC4"/>
    <w:rsid w:val="000A0CE9"/>
    <w:rsid w:val="000A2424"/>
    <w:rsid w:val="000B2318"/>
    <w:rsid w:val="000C24DA"/>
    <w:rsid w:val="000C3E46"/>
    <w:rsid w:val="000C75DF"/>
    <w:rsid w:val="000D5E4D"/>
    <w:rsid w:val="000D7236"/>
    <w:rsid w:val="000E2A44"/>
    <w:rsid w:val="000E64C8"/>
    <w:rsid w:val="000E73E2"/>
    <w:rsid w:val="000F0223"/>
    <w:rsid w:val="001044FA"/>
    <w:rsid w:val="001073AB"/>
    <w:rsid w:val="00117FE6"/>
    <w:rsid w:val="00120447"/>
    <w:rsid w:val="001324C2"/>
    <w:rsid w:val="0014669B"/>
    <w:rsid w:val="001528BC"/>
    <w:rsid w:val="00154B75"/>
    <w:rsid w:val="0016183D"/>
    <w:rsid w:val="0017024C"/>
    <w:rsid w:val="001732C6"/>
    <w:rsid w:val="00190282"/>
    <w:rsid w:val="001A1A4C"/>
    <w:rsid w:val="001A4FFF"/>
    <w:rsid w:val="001C0C36"/>
    <w:rsid w:val="001C1D06"/>
    <w:rsid w:val="001C6835"/>
    <w:rsid w:val="001D4FBD"/>
    <w:rsid w:val="001E5D57"/>
    <w:rsid w:val="001F1ABB"/>
    <w:rsid w:val="001F5AAC"/>
    <w:rsid w:val="001F6B84"/>
    <w:rsid w:val="001F7DE6"/>
    <w:rsid w:val="0020079C"/>
    <w:rsid w:val="00200FA4"/>
    <w:rsid w:val="00203314"/>
    <w:rsid w:val="00204FCE"/>
    <w:rsid w:val="0020635D"/>
    <w:rsid w:val="00227142"/>
    <w:rsid w:val="002330B6"/>
    <w:rsid w:val="00234409"/>
    <w:rsid w:val="00237D36"/>
    <w:rsid w:val="002512BD"/>
    <w:rsid w:val="00251DB5"/>
    <w:rsid w:val="00254073"/>
    <w:rsid w:val="00257481"/>
    <w:rsid w:val="00263AD0"/>
    <w:rsid w:val="0027128B"/>
    <w:rsid w:val="00274A4E"/>
    <w:rsid w:val="00284465"/>
    <w:rsid w:val="00284F48"/>
    <w:rsid w:val="002A095A"/>
    <w:rsid w:val="002A0CB7"/>
    <w:rsid w:val="002A1008"/>
    <w:rsid w:val="002A21DA"/>
    <w:rsid w:val="002A41F4"/>
    <w:rsid w:val="002B639A"/>
    <w:rsid w:val="002C66BD"/>
    <w:rsid w:val="002C6E8D"/>
    <w:rsid w:val="002E006D"/>
    <w:rsid w:val="002E2896"/>
    <w:rsid w:val="002F2EA2"/>
    <w:rsid w:val="002F63D3"/>
    <w:rsid w:val="002F6942"/>
    <w:rsid w:val="00304AB3"/>
    <w:rsid w:val="00307756"/>
    <w:rsid w:val="00315E64"/>
    <w:rsid w:val="003165E2"/>
    <w:rsid w:val="00317796"/>
    <w:rsid w:val="0031785D"/>
    <w:rsid w:val="003204E9"/>
    <w:rsid w:val="00322E59"/>
    <w:rsid w:val="00325EEE"/>
    <w:rsid w:val="00333D51"/>
    <w:rsid w:val="00335683"/>
    <w:rsid w:val="00351AAA"/>
    <w:rsid w:val="0035200D"/>
    <w:rsid w:val="00360E56"/>
    <w:rsid w:val="003704A5"/>
    <w:rsid w:val="00382E41"/>
    <w:rsid w:val="00382ED6"/>
    <w:rsid w:val="00387F92"/>
    <w:rsid w:val="003A00CD"/>
    <w:rsid w:val="003B7025"/>
    <w:rsid w:val="003B71C8"/>
    <w:rsid w:val="003B72D1"/>
    <w:rsid w:val="003D1B4B"/>
    <w:rsid w:val="003D3FF5"/>
    <w:rsid w:val="003E03F0"/>
    <w:rsid w:val="003E63A3"/>
    <w:rsid w:val="003F0635"/>
    <w:rsid w:val="003F3671"/>
    <w:rsid w:val="003F580B"/>
    <w:rsid w:val="003F601E"/>
    <w:rsid w:val="0040550F"/>
    <w:rsid w:val="00406624"/>
    <w:rsid w:val="00415BA5"/>
    <w:rsid w:val="00417893"/>
    <w:rsid w:val="00426DDA"/>
    <w:rsid w:val="00433910"/>
    <w:rsid w:val="004566F4"/>
    <w:rsid w:val="00457B32"/>
    <w:rsid w:val="00460507"/>
    <w:rsid w:val="00462334"/>
    <w:rsid w:val="0047209C"/>
    <w:rsid w:val="00474689"/>
    <w:rsid w:val="00476A87"/>
    <w:rsid w:val="004778FE"/>
    <w:rsid w:val="00493B99"/>
    <w:rsid w:val="00497E54"/>
    <w:rsid w:val="004A0C30"/>
    <w:rsid w:val="004C293E"/>
    <w:rsid w:val="004C739F"/>
    <w:rsid w:val="004D1540"/>
    <w:rsid w:val="004D346C"/>
    <w:rsid w:val="004E168C"/>
    <w:rsid w:val="004E5025"/>
    <w:rsid w:val="004F310E"/>
    <w:rsid w:val="004F54AC"/>
    <w:rsid w:val="005107D1"/>
    <w:rsid w:val="00511ADD"/>
    <w:rsid w:val="00517646"/>
    <w:rsid w:val="00530A6B"/>
    <w:rsid w:val="00530DDA"/>
    <w:rsid w:val="005319BE"/>
    <w:rsid w:val="00535BAA"/>
    <w:rsid w:val="005377D5"/>
    <w:rsid w:val="005409AB"/>
    <w:rsid w:val="005471CA"/>
    <w:rsid w:val="005578C2"/>
    <w:rsid w:val="005611A4"/>
    <w:rsid w:val="00561F1E"/>
    <w:rsid w:val="00577438"/>
    <w:rsid w:val="00581EF2"/>
    <w:rsid w:val="00582CEF"/>
    <w:rsid w:val="00585A2B"/>
    <w:rsid w:val="005870A8"/>
    <w:rsid w:val="00592B5E"/>
    <w:rsid w:val="005A1258"/>
    <w:rsid w:val="005B055C"/>
    <w:rsid w:val="005B60C1"/>
    <w:rsid w:val="005C0F59"/>
    <w:rsid w:val="005C5AC5"/>
    <w:rsid w:val="005C5DA7"/>
    <w:rsid w:val="005C7AB7"/>
    <w:rsid w:val="005D1DA9"/>
    <w:rsid w:val="005D383D"/>
    <w:rsid w:val="005D5CEC"/>
    <w:rsid w:val="005D5E2F"/>
    <w:rsid w:val="005D6CE0"/>
    <w:rsid w:val="005E43A6"/>
    <w:rsid w:val="005F2AB7"/>
    <w:rsid w:val="005F497C"/>
    <w:rsid w:val="006015A7"/>
    <w:rsid w:val="006032BE"/>
    <w:rsid w:val="0061273F"/>
    <w:rsid w:val="00645BA0"/>
    <w:rsid w:val="00647931"/>
    <w:rsid w:val="006514A0"/>
    <w:rsid w:val="00670110"/>
    <w:rsid w:val="00670B88"/>
    <w:rsid w:val="00672B68"/>
    <w:rsid w:val="00673ACA"/>
    <w:rsid w:val="00677D40"/>
    <w:rsid w:val="00681E8C"/>
    <w:rsid w:val="00690C99"/>
    <w:rsid w:val="00693F6F"/>
    <w:rsid w:val="006954C1"/>
    <w:rsid w:val="006B45E8"/>
    <w:rsid w:val="006B523D"/>
    <w:rsid w:val="006B69C7"/>
    <w:rsid w:val="006D1E93"/>
    <w:rsid w:val="006D2BFD"/>
    <w:rsid w:val="006D4612"/>
    <w:rsid w:val="006D6568"/>
    <w:rsid w:val="006E334A"/>
    <w:rsid w:val="006F0CDB"/>
    <w:rsid w:val="006F5F79"/>
    <w:rsid w:val="007022A0"/>
    <w:rsid w:val="00714912"/>
    <w:rsid w:val="00726548"/>
    <w:rsid w:val="00727737"/>
    <w:rsid w:val="007312C4"/>
    <w:rsid w:val="00731925"/>
    <w:rsid w:val="00743CE7"/>
    <w:rsid w:val="00753F74"/>
    <w:rsid w:val="00754062"/>
    <w:rsid w:val="007600AB"/>
    <w:rsid w:val="00760FC4"/>
    <w:rsid w:val="007641AB"/>
    <w:rsid w:val="00767C02"/>
    <w:rsid w:val="00772A52"/>
    <w:rsid w:val="00773394"/>
    <w:rsid w:val="0077376D"/>
    <w:rsid w:val="0079395F"/>
    <w:rsid w:val="007A1C59"/>
    <w:rsid w:val="007A33DD"/>
    <w:rsid w:val="007B42CA"/>
    <w:rsid w:val="007B60B6"/>
    <w:rsid w:val="007D61F8"/>
    <w:rsid w:val="007E66C7"/>
    <w:rsid w:val="007F42A9"/>
    <w:rsid w:val="007F4E11"/>
    <w:rsid w:val="00803C52"/>
    <w:rsid w:val="00813E6B"/>
    <w:rsid w:val="0082115A"/>
    <w:rsid w:val="00821B80"/>
    <w:rsid w:val="008254DC"/>
    <w:rsid w:val="0083177B"/>
    <w:rsid w:val="00837C7C"/>
    <w:rsid w:val="00854422"/>
    <w:rsid w:val="00854E0C"/>
    <w:rsid w:val="00857DF7"/>
    <w:rsid w:val="0086184D"/>
    <w:rsid w:val="0088506F"/>
    <w:rsid w:val="008918B0"/>
    <w:rsid w:val="00897525"/>
    <w:rsid w:val="008A0452"/>
    <w:rsid w:val="008A1CEB"/>
    <w:rsid w:val="008A2668"/>
    <w:rsid w:val="008B632B"/>
    <w:rsid w:val="008D2D60"/>
    <w:rsid w:val="008D3469"/>
    <w:rsid w:val="008D4F81"/>
    <w:rsid w:val="008E3519"/>
    <w:rsid w:val="008F7036"/>
    <w:rsid w:val="008F7794"/>
    <w:rsid w:val="009071D7"/>
    <w:rsid w:val="00907FCF"/>
    <w:rsid w:val="00923420"/>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A47B6"/>
    <w:rsid w:val="009B7786"/>
    <w:rsid w:val="009C04A7"/>
    <w:rsid w:val="009C05A4"/>
    <w:rsid w:val="009C0743"/>
    <w:rsid w:val="009C262F"/>
    <w:rsid w:val="009D1383"/>
    <w:rsid w:val="009D28AF"/>
    <w:rsid w:val="009E03C1"/>
    <w:rsid w:val="009E3552"/>
    <w:rsid w:val="009E4940"/>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C2FFB"/>
    <w:rsid w:val="00AC45E2"/>
    <w:rsid w:val="00AD0738"/>
    <w:rsid w:val="00AD29DA"/>
    <w:rsid w:val="00AE1A3D"/>
    <w:rsid w:val="00AE2D1F"/>
    <w:rsid w:val="00AE77AD"/>
    <w:rsid w:val="00AF0D03"/>
    <w:rsid w:val="00AF75E6"/>
    <w:rsid w:val="00B04AB4"/>
    <w:rsid w:val="00B10B5F"/>
    <w:rsid w:val="00B231D7"/>
    <w:rsid w:val="00B276C0"/>
    <w:rsid w:val="00B32BA1"/>
    <w:rsid w:val="00B35686"/>
    <w:rsid w:val="00B373CB"/>
    <w:rsid w:val="00B37807"/>
    <w:rsid w:val="00B433B2"/>
    <w:rsid w:val="00B4521E"/>
    <w:rsid w:val="00B46964"/>
    <w:rsid w:val="00B60C29"/>
    <w:rsid w:val="00B709B2"/>
    <w:rsid w:val="00B727B9"/>
    <w:rsid w:val="00B8131B"/>
    <w:rsid w:val="00B9284B"/>
    <w:rsid w:val="00B9328A"/>
    <w:rsid w:val="00BA1DE9"/>
    <w:rsid w:val="00BA4DD6"/>
    <w:rsid w:val="00BA73D6"/>
    <w:rsid w:val="00BC0578"/>
    <w:rsid w:val="00BD2024"/>
    <w:rsid w:val="00BD2E6A"/>
    <w:rsid w:val="00BD5C67"/>
    <w:rsid w:val="00BD71EF"/>
    <w:rsid w:val="00BE0C41"/>
    <w:rsid w:val="00BE6041"/>
    <w:rsid w:val="00BF0D31"/>
    <w:rsid w:val="00BF10A1"/>
    <w:rsid w:val="00BF2EA3"/>
    <w:rsid w:val="00C01564"/>
    <w:rsid w:val="00C208E8"/>
    <w:rsid w:val="00C20D80"/>
    <w:rsid w:val="00C24428"/>
    <w:rsid w:val="00C36950"/>
    <w:rsid w:val="00C36E0F"/>
    <w:rsid w:val="00C55100"/>
    <w:rsid w:val="00C612A0"/>
    <w:rsid w:val="00C62452"/>
    <w:rsid w:val="00C65B7F"/>
    <w:rsid w:val="00C74FC8"/>
    <w:rsid w:val="00C92075"/>
    <w:rsid w:val="00C95825"/>
    <w:rsid w:val="00C9583A"/>
    <w:rsid w:val="00C97C62"/>
    <w:rsid w:val="00CA622C"/>
    <w:rsid w:val="00CB41EB"/>
    <w:rsid w:val="00CB6CEA"/>
    <w:rsid w:val="00CC108F"/>
    <w:rsid w:val="00CC3A69"/>
    <w:rsid w:val="00CD7967"/>
    <w:rsid w:val="00CF169E"/>
    <w:rsid w:val="00D13621"/>
    <w:rsid w:val="00D16936"/>
    <w:rsid w:val="00D216F6"/>
    <w:rsid w:val="00D22D10"/>
    <w:rsid w:val="00D231CD"/>
    <w:rsid w:val="00D23523"/>
    <w:rsid w:val="00D23D68"/>
    <w:rsid w:val="00D47C5A"/>
    <w:rsid w:val="00D50D3F"/>
    <w:rsid w:val="00D521A2"/>
    <w:rsid w:val="00D530AB"/>
    <w:rsid w:val="00D54448"/>
    <w:rsid w:val="00D577F5"/>
    <w:rsid w:val="00D57DB7"/>
    <w:rsid w:val="00D61895"/>
    <w:rsid w:val="00D61B72"/>
    <w:rsid w:val="00D61F43"/>
    <w:rsid w:val="00D647B0"/>
    <w:rsid w:val="00D67D07"/>
    <w:rsid w:val="00D82EAD"/>
    <w:rsid w:val="00D90599"/>
    <w:rsid w:val="00D94139"/>
    <w:rsid w:val="00D97D5E"/>
    <w:rsid w:val="00DA583D"/>
    <w:rsid w:val="00DB765E"/>
    <w:rsid w:val="00DC45D0"/>
    <w:rsid w:val="00DC760B"/>
    <w:rsid w:val="00DD2990"/>
    <w:rsid w:val="00DD36FE"/>
    <w:rsid w:val="00DD4E17"/>
    <w:rsid w:val="00DF08B8"/>
    <w:rsid w:val="00DF2AC5"/>
    <w:rsid w:val="00DF6485"/>
    <w:rsid w:val="00E04251"/>
    <w:rsid w:val="00E04F91"/>
    <w:rsid w:val="00E12B3C"/>
    <w:rsid w:val="00E134B6"/>
    <w:rsid w:val="00E156CB"/>
    <w:rsid w:val="00E167D4"/>
    <w:rsid w:val="00E25EE8"/>
    <w:rsid w:val="00E323D9"/>
    <w:rsid w:val="00E42543"/>
    <w:rsid w:val="00E42DC5"/>
    <w:rsid w:val="00E42FE3"/>
    <w:rsid w:val="00E46D05"/>
    <w:rsid w:val="00E54058"/>
    <w:rsid w:val="00E60B41"/>
    <w:rsid w:val="00E66956"/>
    <w:rsid w:val="00E716E8"/>
    <w:rsid w:val="00E71CF6"/>
    <w:rsid w:val="00E72254"/>
    <w:rsid w:val="00E76357"/>
    <w:rsid w:val="00E76E12"/>
    <w:rsid w:val="00E80101"/>
    <w:rsid w:val="00E82A03"/>
    <w:rsid w:val="00E95856"/>
    <w:rsid w:val="00EA0397"/>
    <w:rsid w:val="00EB3DEF"/>
    <w:rsid w:val="00EC2CE4"/>
    <w:rsid w:val="00EC58AE"/>
    <w:rsid w:val="00EC6FE6"/>
    <w:rsid w:val="00EC751F"/>
    <w:rsid w:val="00ED0EEE"/>
    <w:rsid w:val="00EE2FC4"/>
    <w:rsid w:val="00EE34BF"/>
    <w:rsid w:val="00EE6528"/>
    <w:rsid w:val="00EF7B29"/>
    <w:rsid w:val="00F00169"/>
    <w:rsid w:val="00F0095C"/>
    <w:rsid w:val="00F04714"/>
    <w:rsid w:val="00F11C32"/>
    <w:rsid w:val="00F2666A"/>
    <w:rsid w:val="00F41FC0"/>
    <w:rsid w:val="00F46935"/>
    <w:rsid w:val="00F80569"/>
    <w:rsid w:val="00F81A4E"/>
    <w:rsid w:val="00F82065"/>
    <w:rsid w:val="00F8498A"/>
    <w:rsid w:val="00F86B22"/>
    <w:rsid w:val="00F92D03"/>
    <w:rsid w:val="00F97785"/>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customStyle="1"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 w:type="paragraph" w:styleId="BalloonText">
    <w:name w:val="Balloon Text"/>
    <w:basedOn w:val="Normal"/>
    <w:link w:val="BalloonTextChar"/>
    <w:uiPriority w:val="99"/>
    <w:semiHidden/>
    <w:unhideWhenUsed/>
    <w:rsid w:val="00603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2BE"/>
    <w:rPr>
      <w:rFonts w:ascii="Segoe UI" w:hAnsi="Segoe UI" w:cs="Segoe UI"/>
      <w:sz w:val="18"/>
      <w:szCs w:val="18"/>
    </w:rPr>
  </w:style>
  <w:style w:type="paragraph" w:styleId="ListParagraph">
    <w:name w:val="List Paragraph"/>
    <w:basedOn w:val="Normal"/>
    <w:uiPriority w:val="34"/>
    <w:qFormat/>
    <w:rsid w:val="0072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3</cp:revision>
  <cp:lastPrinted>2025-06-20T16:24:00Z</cp:lastPrinted>
  <dcterms:created xsi:type="dcterms:W3CDTF">2025-07-02T15:29:00Z</dcterms:created>
  <dcterms:modified xsi:type="dcterms:W3CDTF">2025-07-02T16:11:00Z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