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93C72" w14:textId="77777777" w:rsidR="00396C93" w:rsidRDefault="00662796" w:rsidP="00662796">
      <w:pPr>
        <w:pStyle w:val="NoSpacing"/>
        <w:jc w:val="center"/>
        <w:rPr>
          <w:sz w:val="28"/>
          <w:szCs w:val="28"/>
        </w:rPr>
      </w:pPr>
      <w:r>
        <w:rPr>
          <w:sz w:val="28"/>
          <w:szCs w:val="28"/>
        </w:rPr>
        <w:t>CITY OF OGLETHORPE</w:t>
      </w:r>
    </w:p>
    <w:p w14:paraId="7FB0AFEF" w14:textId="43A6A6B2" w:rsidR="00662796" w:rsidRDefault="00312C24" w:rsidP="00662796">
      <w:pPr>
        <w:pStyle w:val="NoSpacing"/>
        <w:jc w:val="center"/>
        <w:rPr>
          <w:sz w:val="28"/>
          <w:szCs w:val="28"/>
        </w:rPr>
      </w:pPr>
      <w:r>
        <w:rPr>
          <w:sz w:val="28"/>
          <w:szCs w:val="28"/>
        </w:rPr>
        <w:t>OGLETHORPE CITY HALL</w:t>
      </w:r>
    </w:p>
    <w:p w14:paraId="1DA22625" w14:textId="10094943" w:rsidR="00265A9D" w:rsidRDefault="00312C24" w:rsidP="00662796">
      <w:pPr>
        <w:pStyle w:val="NoSpacing"/>
        <w:jc w:val="center"/>
        <w:rPr>
          <w:sz w:val="28"/>
          <w:szCs w:val="28"/>
        </w:rPr>
      </w:pPr>
      <w:r>
        <w:rPr>
          <w:sz w:val="28"/>
          <w:szCs w:val="28"/>
        </w:rPr>
        <w:t>115 CHATHAM STREET</w:t>
      </w:r>
    </w:p>
    <w:p w14:paraId="33FF239B" w14:textId="7A06C983" w:rsidR="00662796" w:rsidRDefault="005A54B3" w:rsidP="00662796">
      <w:pPr>
        <w:pStyle w:val="NoSpacing"/>
        <w:jc w:val="center"/>
        <w:rPr>
          <w:sz w:val="28"/>
          <w:szCs w:val="28"/>
        </w:rPr>
      </w:pPr>
      <w:r>
        <w:rPr>
          <w:sz w:val="28"/>
          <w:szCs w:val="28"/>
        </w:rPr>
        <w:t>SPECIAL CALLED</w:t>
      </w:r>
      <w:r w:rsidR="00FB1E86">
        <w:rPr>
          <w:sz w:val="28"/>
          <w:szCs w:val="28"/>
        </w:rPr>
        <w:t xml:space="preserve"> MEETING</w:t>
      </w:r>
      <w:r w:rsidR="00662796">
        <w:rPr>
          <w:sz w:val="28"/>
          <w:szCs w:val="28"/>
        </w:rPr>
        <w:t xml:space="preserve"> </w:t>
      </w:r>
      <w:r w:rsidR="00ED540D">
        <w:rPr>
          <w:sz w:val="28"/>
          <w:szCs w:val="28"/>
        </w:rPr>
        <w:t>MINUTES</w:t>
      </w:r>
    </w:p>
    <w:p w14:paraId="45A63951" w14:textId="45FAB98F" w:rsidR="00662796" w:rsidRDefault="00C236C3" w:rsidP="00560412">
      <w:pPr>
        <w:pStyle w:val="NoSpacing"/>
        <w:jc w:val="center"/>
        <w:rPr>
          <w:sz w:val="28"/>
          <w:szCs w:val="28"/>
        </w:rPr>
      </w:pPr>
      <w:r>
        <w:rPr>
          <w:sz w:val="28"/>
          <w:szCs w:val="28"/>
        </w:rPr>
        <w:t>MONDAY, MARCH 17, 2025 AT 5:45PM</w:t>
      </w:r>
    </w:p>
    <w:p w14:paraId="5AEC664F" w14:textId="77777777" w:rsidR="00560412" w:rsidRDefault="00560412" w:rsidP="00560412">
      <w:pPr>
        <w:pStyle w:val="NoSpacing"/>
        <w:jc w:val="center"/>
        <w:rPr>
          <w:sz w:val="28"/>
          <w:szCs w:val="28"/>
        </w:rPr>
      </w:pPr>
    </w:p>
    <w:p w14:paraId="169E7465" w14:textId="57E4130B" w:rsidR="00662796" w:rsidRDefault="00662796" w:rsidP="00662796">
      <w:pPr>
        <w:pStyle w:val="NoSpacing"/>
        <w:jc w:val="center"/>
        <w:rPr>
          <w:sz w:val="28"/>
          <w:szCs w:val="28"/>
        </w:rPr>
      </w:pPr>
    </w:p>
    <w:p w14:paraId="6F720A85" w14:textId="10EB5E42" w:rsidR="005A54B3" w:rsidRDefault="003C4FFB" w:rsidP="00662796">
      <w:pPr>
        <w:pStyle w:val="NoSpacing"/>
        <w:rPr>
          <w:sz w:val="24"/>
          <w:szCs w:val="24"/>
        </w:rPr>
      </w:pPr>
      <w:r>
        <w:rPr>
          <w:sz w:val="24"/>
          <w:szCs w:val="24"/>
        </w:rPr>
        <w:t xml:space="preserve">  </w:t>
      </w:r>
      <w:r w:rsidR="005A54B3">
        <w:rPr>
          <w:sz w:val="24"/>
          <w:szCs w:val="24"/>
        </w:rPr>
        <w:t xml:space="preserve">All in attendance </w:t>
      </w:r>
      <w:r w:rsidR="00ED540D">
        <w:rPr>
          <w:sz w:val="24"/>
          <w:szCs w:val="24"/>
        </w:rPr>
        <w:t xml:space="preserve">– Mayor Daniels, CM Beckum, CM Harrison, CM Moore, </w:t>
      </w:r>
      <w:r w:rsidR="000E57F9">
        <w:rPr>
          <w:sz w:val="24"/>
          <w:szCs w:val="24"/>
        </w:rPr>
        <w:t>and CM Mahone</w:t>
      </w:r>
      <w:bookmarkStart w:id="0" w:name="_GoBack"/>
      <w:bookmarkEnd w:id="0"/>
    </w:p>
    <w:p w14:paraId="7FD5E164" w14:textId="77777777" w:rsidR="005A54B3" w:rsidRDefault="005A54B3" w:rsidP="00662796">
      <w:pPr>
        <w:pStyle w:val="NoSpacing"/>
        <w:rPr>
          <w:sz w:val="24"/>
          <w:szCs w:val="24"/>
        </w:rPr>
      </w:pPr>
    </w:p>
    <w:p w14:paraId="63BB6A5B" w14:textId="2B648CE2" w:rsidR="00662796" w:rsidRDefault="00662796" w:rsidP="00662796">
      <w:pPr>
        <w:pStyle w:val="NoSpacing"/>
        <w:rPr>
          <w:sz w:val="24"/>
          <w:szCs w:val="24"/>
        </w:rPr>
      </w:pPr>
      <w:r w:rsidRPr="00662796">
        <w:rPr>
          <w:sz w:val="24"/>
          <w:szCs w:val="24"/>
        </w:rPr>
        <w:t>1.</w:t>
      </w:r>
      <w:r>
        <w:rPr>
          <w:sz w:val="24"/>
          <w:szCs w:val="24"/>
        </w:rPr>
        <w:t xml:space="preserve">  Call to order</w:t>
      </w:r>
      <w:r w:rsidR="00C236C3">
        <w:rPr>
          <w:sz w:val="24"/>
          <w:szCs w:val="24"/>
        </w:rPr>
        <w:t>:</w:t>
      </w:r>
      <w:r w:rsidR="00ED540D">
        <w:rPr>
          <w:sz w:val="24"/>
          <w:szCs w:val="24"/>
        </w:rPr>
        <w:t xml:space="preserve"> 5:52PM Mayor Daniels</w:t>
      </w:r>
    </w:p>
    <w:p w14:paraId="0D8D9C3A" w14:textId="0CAF2155" w:rsidR="00662796" w:rsidRDefault="00662796" w:rsidP="00662796">
      <w:pPr>
        <w:pStyle w:val="NoSpacing"/>
        <w:rPr>
          <w:sz w:val="24"/>
          <w:szCs w:val="24"/>
        </w:rPr>
      </w:pPr>
    </w:p>
    <w:p w14:paraId="7F4B7936" w14:textId="2DF28DC3" w:rsidR="00B6681B" w:rsidRDefault="005A54B3" w:rsidP="005A54B3">
      <w:pPr>
        <w:pStyle w:val="NoSpacing"/>
        <w:rPr>
          <w:sz w:val="24"/>
          <w:szCs w:val="24"/>
        </w:rPr>
      </w:pPr>
      <w:r>
        <w:rPr>
          <w:sz w:val="24"/>
          <w:szCs w:val="24"/>
        </w:rPr>
        <w:t xml:space="preserve">2. Discussion of City of Oglethorpe </w:t>
      </w:r>
      <w:r w:rsidR="00C236C3">
        <w:rPr>
          <w:sz w:val="24"/>
          <w:szCs w:val="24"/>
        </w:rPr>
        <w:t>E</w:t>
      </w:r>
      <w:r w:rsidR="00D02567">
        <w:rPr>
          <w:sz w:val="24"/>
          <w:szCs w:val="24"/>
        </w:rPr>
        <w:t>mployee raises:</w:t>
      </w:r>
    </w:p>
    <w:p w14:paraId="4D3538F2" w14:textId="2D863EEA" w:rsidR="00D02567" w:rsidRDefault="00D02567" w:rsidP="005A54B3">
      <w:pPr>
        <w:pStyle w:val="NoSpacing"/>
        <w:rPr>
          <w:sz w:val="24"/>
          <w:szCs w:val="24"/>
        </w:rPr>
      </w:pPr>
      <w:r>
        <w:rPr>
          <w:sz w:val="24"/>
          <w:szCs w:val="24"/>
        </w:rPr>
        <w:t xml:space="preserve">     M Jones - $1.00</w:t>
      </w:r>
    </w:p>
    <w:p w14:paraId="12287186" w14:textId="2250B0EB" w:rsidR="00D02567" w:rsidRDefault="00D02567" w:rsidP="005A54B3">
      <w:pPr>
        <w:pStyle w:val="NoSpacing"/>
        <w:rPr>
          <w:sz w:val="24"/>
          <w:szCs w:val="24"/>
        </w:rPr>
      </w:pPr>
      <w:r>
        <w:rPr>
          <w:sz w:val="24"/>
          <w:szCs w:val="24"/>
        </w:rPr>
        <w:t xml:space="preserve">     J Duncan - $1.00</w:t>
      </w:r>
    </w:p>
    <w:p w14:paraId="1BF95FD9" w14:textId="0C9FDAED" w:rsidR="00D02567" w:rsidRDefault="00D02567" w:rsidP="005A54B3">
      <w:pPr>
        <w:pStyle w:val="NoSpacing"/>
        <w:rPr>
          <w:sz w:val="24"/>
          <w:szCs w:val="24"/>
        </w:rPr>
      </w:pPr>
      <w:r>
        <w:rPr>
          <w:sz w:val="24"/>
          <w:szCs w:val="24"/>
        </w:rPr>
        <w:t xml:space="preserve">     G Rigby - $1.00</w:t>
      </w:r>
    </w:p>
    <w:p w14:paraId="7A61FA1E" w14:textId="6B9E685F" w:rsidR="00D02567" w:rsidRDefault="00D02567" w:rsidP="005A54B3">
      <w:pPr>
        <w:pStyle w:val="NoSpacing"/>
        <w:rPr>
          <w:sz w:val="24"/>
          <w:szCs w:val="24"/>
        </w:rPr>
      </w:pPr>
      <w:r>
        <w:rPr>
          <w:sz w:val="24"/>
          <w:szCs w:val="24"/>
        </w:rPr>
        <w:t xml:space="preserve">     C </w:t>
      </w:r>
      <w:proofErr w:type="spellStart"/>
      <w:r>
        <w:rPr>
          <w:sz w:val="24"/>
          <w:szCs w:val="24"/>
        </w:rPr>
        <w:t>Kleckley</w:t>
      </w:r>
      <w:proofErr w:type="spellEnd"/>
      <w:r>
        <w:rPr>
          <w:sz w:val="24"/>
          <w:szCs w:val="24"/>
        </w:rPr>
        <w:t xml:space="preserve"> - $0.50</w:t>
      </w:r>
    </w:p>
    <w:p w14:paraId="72A8F00D" w14:textId="37170025" w:rsidR="00D02567" w:rsidRDefault="00D02567" w:rsidP="005A54B3">
      <w:pPr>
        <w:pStyle w:val="NoSpacing"/>
        <w:rPr>
          <w:sz w:val="24"/>
          <w:szCs w:val="24"/>
        </w:rPr>
      </w:pPr>
      <w:r>
        <w:rPr>
          <w:sz w:val="24"/>
          <w:szCs w:val="24"/>
        </w:rPr>
        <w:t xml:space="preserve">     K Smith - $2.00</w:t>
      </w:r>
    </w:p>
    <w:p w14:paraId="132D94ED" w14:textId="5150C2DE" w:rsidR="00D02567" w:rsidRDefault="00D02567" w:rsidP="005A54B3">
      <w:pPr>
        <w:pStyle w:val="NoSpacing"/>
        <w:rPr>
          <w:sz w:val="24"/>
          <w:szCs w:val="24"/>
        </w:rPr>
      </w:pPr>
      <w:r>
        <w:rPr>
          <w:sz w:val="24"/>
          <w:szCs w:val="24"/>
        </w:rPr>
        <w:t>Per hour increases effective March 20</w:t>
      </w:r>
      <w:r w:rsidRPr="00D02567">
        <w:rPr>
          <w:sz w:val="24"/>
          <w:szCs w:val="24"/>
          <w:vertAlign w:val="superscript"/>
        </w:rPr>
        <w:t>th</w:t>
      </w:r>
      <w:r>
        <w:rPr>
          <w:sz w:val="24"/>
          <w:szCs w:val="24"/>
        </w:rPr>
        <w:t xml:space="preserve"> 2025 payroll</w:t>
      </w:r>
    </w:p>
    <w:p w14:paraId="4B7D8C86" w14:textId="0FA70AC7" w:rsidR="00ED540D" w:rsidRDefault="00ED540D" w:rsidP="005A54B3">
      <w:pPr>
        <w:pStyle w:val="NoSpacing"/>
        <w:rPr>
          <w:sz w:val="24"/>
          <w:szCs w:val="24"/>
        </w:rPr>
      </w:pPr>
      <w:r>
        <w:rPr>
          <w:sz w:val="24"/>
          <w:szCs w:val="24"/>
        </w:rPr>
        <w:t>Motion made to accept city employee raises as presented made by CM Harrison, 2</w:t>
      </w:r>
      <w:r w:rsidRPr="00ED540D">
        <w:rPr>
          <w:sz w:val="24"/>
          <w:szCs w:val="24"/>
          <w:vertAlign w:val="superscript"/>
        </w:rPr>
        <w:t>nd</w:t>
      </w:r>
      <w:r>
        <w:rPr>
          <w:sz w:val="24"/>
          <w:szCs w:val="24"/>
        </w:rPr>
        <w:t xml:space="preserve"> CM Moore, </w:t>
      </w:r>
      <w:proofErr w:type="gramStart"/>
      <w:r>
        <w:rPr>
          <w:sz w:val="24"/>
          <w:szCs w:val="24"/>
        </w:rPr>
        <w:t>AIF</w:t>
      </w:r>
      <w:proofErr w:type="gramEnd"/>
    </w:p>
    <w:p w14:paraId="086D5A32" w14:textId="77777777" w:rsidR="00D02567" w:rsidRDefault="00D02567" w:rsidP="005A54B3">
      <w:pPr>
        <w:pStyle w:val="NoSpacing"/>
        <w:rPr>
          <w:sz w:val="24"/>
          <w:szCs w:val="24"/>
        </w:rPr>
      </w:pPr>
    </w:p>
    <w:p w14:paraId="6629DFF7" w14:textId="3E32C1EA" w:rsidR="00D02567" w:rsidRDefault="00D02567" w:rsidP="005A54B3">
      <w:pPr>
        <w:pStyle w:val="NoSpacing"/>
        <w:rPr>
          <w:sz w:val="24"/>
          <w:szCs w:val="24"/>
        </w:rPr>
      </w:pPr>
      <w:r>
        <w:rPr>
          <w:sz w:val="24"/>
          <w:szCs w:val="24"/>
        </w:rPr>
        <w:t xml:space="preserve">3.  Attendance Policy for Mayor and Council </w:t>
      </w:r>
      <w:r w:rsidR="00ED540D">
        <w:rPr>
          <w:sz w:val="24"/>
          <w:szCs w:val="24"/>
        </w:rPr>
        <w:t>–</w:t>
      </w:r>
      <w:r>
        <w:rPr>
          <w:sz w:val="24"/>
          <w:szCs w:val="24"/>
        </w:rPr>
        <w:t xml:space="preserve"> </w:t>
      </w:r>
      <w:r w:rsidR="00ED540D">
        <w:rPr>
          <w:sz w:val="24"/>
          <w:szCs w:val="24"/>
        </w:rPr>
        <w:t xml:space="preserve">typed information presented (attached). CM Harrison – If a council member is absent, it can be excused by majority vote of council who is present at that particular meeting?  Mayor – yes.  The absent member should notify the mayor or city clerk of their absence prior to the meeting.  There are excused examples listed.  (Mayor read print out). There are 12 meetings and a called meeting here and there. It’s pretty much all there.  When we miss a meeting, it puts everyone in a bind because we need all members here to vote and express their concerns/opinions on matters of the city.  If you miss and don’t go back and read the minute, you’re out of the loop of what is going on.  So it’s very important to be at the meetings. </w:t>
      </w:r>
    </w:p>
    <w:p w14:paraId="3C460CF1" w14:textId="3AC4CF3B" w:rsidR="00ED540D" w:rsidRDefault="00ED540D" w:rsidP="005A54B3">
      <w:pPr>
        <w:pStyle w:val="NoSpacing"/>
        <w:rPr>
          <w:sz w:val="24"/>
          <w:szCs w:val="24"/>
        </w:rPr>
      </w:pPr>
      <w:r>
        <w:rPr>
          <w:sz w:val="24"/>
          <w:szCs w:val="24"/>
        </w:rPr>
        <w:t>Motion to adopt and accept the City Council Attendance Policy effective immediately CM Harrison, 2</w:t>
      </w:r>
      <w:r w:rsidRPr="00ED540D">
        <w:rPr>
          <w:sz w:val="24"/>
          <w:szCs w:val="24"/>
          <w:vertAlign w:val="superscript"/>
        </w:rPr>
        <w:t>nd</w:t>
      </w:r>
      <w:r>
        <w:rPr>
          <w:sz w:val="24"/>
          <w:szCs w:val="24"/>
        </w:rPr>
        <w:t xml:space="preserve"> CM Moore, AIF</w:t>
      </w:r>
    </w:p>
    <w:p w14:paraId="4EAB4AF5" w14:textId="1C6769A1" w:rsidR="00B6681B" w:rsidRDefault="00B6681B" w:rsidP="00AD1A78">
      <w:pPr>
        <w:pStyle w:val="NoSpacing"/>
        <w:rPr>
          <w:sz w:val="24"/>
          <w:szCs w:val="24"/>
        </w:rPr>
      </w:pPr>
    </w:p>
    <w:p w14:paraId="464C0A0C" w14:textId="69A6DF5E" w:rsidR="00B6681B" w:rsidRDefault="005A54B3" w:rsidP="00AD1A78">
      <w:pPr>
        <w:pStyle w:val="NoSpacing"/>
        <w:rPr>
          <w:sz w:val="24"/>
          <w:szCs w:val="24"/>
        </w:rPr>
      </w:pPr>
      <w:r>
        <w:rPr>
          <w:sz w:val="24"/>
          <w:szCs w:val="24"/>
        </w:rPr>
        <w:t>3.</w:t>
      </w:r>
      <w:r w:rsidR="00B6681B">
        <w:rPr>
          <w:sz w:val="24"/>
          <w:szCs w:val="24"/>
        </w:rPr>
        <w:t xml:space="preserve">  Adjourn</w:t>
      </w:r>
      <w:r w:rsidR="00AA2B1E">
        <w:rPr>
          <w:sz w:val="24"/>
          <w:szCs w:val="24"/>
        </w:rPr>
        <w:t xml:space="preserve"> </w:t>
      </w:r>
      <w:r w:rsidR="00F042C6">
        <w:rPr>
          <w:sz w:val="24"/>
          <w:szCs w:val="24"/>
        </w:rPr>
        <w:t>–</w:t>
      </w:r>
      <w:r w:rsidR="00AA2B1E">
        <w:rPr>
          <w:sz w:val="24"/>
          <w:szCs w:val="24"/>
        </w:rPr>
        <w:t xml:space="preserve"> </w:t>
      </w:r>
      <w:r w:rsidR="00ED540D">
        <w:rPr>
          <w:sz w:val="24"/>
          <w:szCs w:val="24"/>
        </w:rPr>
        <w:t>Motion to adjourn CM Harrison, 2</w:t>
      </w:r>
      <w:r w:rsidR="00ED540D" w:rsidRPr="00ED540D">
        <w:rPr>
          <w:sz w:val="24"/>
          <w:szCs w:val="24"/>
          <w:vertAlign w:val="superscript"/>
        </w:rPr>
        <w:t>nd</w:t>
      </w:r>
      <w:r w:rsidR="00ED540D">
        <w:rPr>
          <w:sz w:val="24"/>
          <w:szCs w:val="24"/>
        </w:rPr>
        <w:t xml:space="preserve"> CM Moore, AIF 5:56PM</w:t>
      </w:r>
    </w:p>
    <w:p w14:paraId="2B02521E" w14:textId="1315158E" w:rsidR="003C4FFB" w:rsidRDefault="003C4FFB" w:rsidP="00AD1A78">
      <w:pPr>
        <w:pStyle w:val="NoSpacing"/>
        <w:rPr>
          <w:sz w:val="24"/>
          <w:szCs w:val="24"/>
        </w:rPr>
      </w:pPr>
    </w:p>
    <w:p w14:paraId="2AE89518" w14:textId="4033FA7C" w:rsidR="003C4FFB" w:rsidRDefault="00667D0E" w:rsidP="00AD1A78">
      <w:pPr>
        <w:pStyle w:val="NoSpacing"/>
        <w:rPr>
          <w:sz w:val="24"/>
          <w:szCs w:val="24"/>
        </w:rPr>
      </w:pPr>
      <w:r>
        <w:rPr>
          <w:sz w:val="24"/>
          <w:szCs w:val="24"/>
        </w:rPr>
        <w:t xml:space="preserve"> </w:t>
      </w:r>
    </w:p>
    <w:p w14:paraId="518A2F6C" w14:textId="77777777" w:rsidR="003C4FFB" w:rsidRDefault="003C4FFB" w:rsidP="00AD1A78">
      <w:pPr>
        <w:pStyle w:val="NoSpacing"/>
        <w:rPr>
          <w:sz w:val="24"/>
          <w:szCs w:val="24"/>
        </w:rPr>
      </w:pPr>
    </w:p>
    <w:p w14:paraId="720A6D9A" w14:textId="151BA50F" w:rsidR="003C4FFB" w:rsidRDefault="003C4FFB" w:rsidP="00AD1A78">
      <w:pPr>
        <w:pStyle w:val="NoSpacing"/>
        <w:rPr>
          <w:sz w:val="24"/>
          <w:szCs w:val="24"/>
        </w:rPr>
      </w:pPr>
    </w:p>
    <w:p w14:paraId="39BBEA92" w14:textId="1445515C" w:rsidR="004260C8" w:rsidRDefault="00116D5B" w:rsidP="00662796">
      <w:pPr>
        <w:pStyle w:val="NoSpacing"/>
        <w:rPr>
          <w:sz w:val="24"/>
          <w:szCs w:val="24"/>
        </w:rPr>
      </w:pPr>
      <w:r>
        <w:rPr>
          <w:sz w:val="24"/>
          <w:szCs w:val="24"/>
        </w:rPr>
        <w:t xml:space="preserve">  </w:t>
      </w:r>
    </w:p>
    <w:p w14:paraId="424EE2B4" w14:textId="77777777" w:rsidR="00B6681B" w:rsidRDefault="00B6681B" w:rsidP="00662796">
      <w:pPr>
        <w:pStyle w:val="NoSpacing"/>
        <w:rPr>
          <w:sz w:val="24"/>
          <w:szCs w:val="24"/>
        </w:rPr>
      </w:pPr>
    </w:p>
    <w:p w14:paraId="4413DCA7" w14:textId="624EA7EB" w:rsidR="004260C8" w:rsidRDefault="004260C8" w:rsidP="00662796">
      <w:pPr>
        <w:pStyle w:val="NoSpacing"/>
        <w:rPr>
          <w:sz w:val="24"/>
          <w:szCs w:val="24"/>
        </w:rPr>
      </w:pPr>
    </w:p>
    <w:p w14:paraId="7E8CD8FB" w14:textId="77777777" w:rsidR="000E513E" w:rsidRDefault="000E513E" w:rsidP="00662796">
      <w:pPr>
        <w:pStyle w:val="NoSpacing"/>
        <w:rPr>
          <w:sz w:val="24"/>
          <w:szCs w:val="24"/>
        </w:rPr>
      </w:pPr>
    </w:p>
    <w:p w14:paraId="11BC518D" w14:textId="77777777" w:rsidR="003B48BB" w:rsidRDefault="003B48BB" w:rsidP="00662796">
      <w:pPr>
        <w:pStyle w:val="NoSpacing"/>
        <w:rPr>
          <w:sz w:val="24"/>
          <w:szCs w:val="24"/>
        </w:rPr>
      </w:pPr>
    </w:p>
    <w:p w14:paraId="5A2209F7" w14:textId="77777777" w:rsidR="00546CDE" w:rsidRDefault="00546CDE" w:rsidP="00662796">
      <w:pPr>
        <w:pStyle w:val="NoSpacing"/>
        <w:rPr>
          <w:sz w:val="24"/>
          <w:szCs w:val="24"/>
        </w:rPr>
      </w:pPr>
    </w:p>
    <w:p w14:paraId="4EBF996E" w14:textId="3E6B26F2" w:rsidR="00546CDE" w:rsidRDefault="00546CDE" w:rsidP="00662796">
      <w:pPr>
        <w:pStyle w:val="NoSpacing"/>
        <w:rPr>
          <w:sz w:val="24"/>
          <w:szCs w:val="24"/>
        </w:rPr>
      </w:pPr>
      <w:r>
        <w:rPr>
          <w:sz w:val="24"/>
          <w:szCs w:val="24"/>
        </w:rPr>
        <w:lastRenderedPageBreak/>
        <w:t xml:space="preserve">  </w:t>
      </w:r>
    </w:p>
    <w:p w14:paraId="7F50702E" w14:textId="77777777" w:rsidR="00357CF5" w:rsidRPr="00662796" w:rsidRDefault="00357CF5" w:rsidP="00662796">
      <w:pPr>
        <w:pStyle w:val="NoSpacing"/>
        <w:rPr>
          <w:sz w:val="24"/>
          <w:szCs w:val="24"/>
        </w:rPr>
      </w:pPr>
    </w:p>
    <w:sectPr w:rsidR="00357CF5" w:rsidRPr="00662796" w:rsidSect="00560412">
      <w:foot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C5171" w14:textId="77777777" w:rsidR="00377B25" w:rsidRDefault="00377B25" w:rsidP="004260C8">
      <w:pPr>
        <w:spacing w:after="0" w:line="240" w:lineRule="auto"/>
      </w:pPr>
      <w:r>
        <w:separator/>
      </w:r>
    </w:p>
  </w:endnote>
  <w:endnote w:type="continuationSeparator" w:id="0">
    <w:p w14:paraId="04FD98AA" w14:textId="77777777" w:rsidR="00377B25" w:rsidRDefault="00377B25" w:rsidP="00426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DFA4B" w14:textId="7EEEF047" w:rsidR="004260C8" w:rsidRDefault="004260C8">
    <w:pPr>
      <w:pStyle w:val="Footer"/>
    </w:pPr>
    <w:r>
      <w:t xml:space="preserve">Individuals with disabilities who require certain accommodations in order to allow them to observe and/or participate in this meeting or who have questions regarding the accessibility of the meeting or the facilities are required to contact the City Hall at 478-472-6485 promptly to allow the City time to make reasonable accommodations for those persons.  </w:t>
    </w:r>
  </w:p>
  <w:p w14:paraId="3FC472E5" w14:textId="77777777" w:rsidR="004260C8" w:rsidRDefault="004260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3FAE8" w14:textId="77777777" w:rsidR="00377B25" w:rsidRDefault="00377B25" w:rsidP="004260C8">
      <w:pPr>
        <w:spacing w:after="0" w:line="240" w:lineRule="auto"/>
      </w:pPr>
      <w:r>
        <w:separator/>
      </w:r>
    </w:p>
  </w:footnote>
  <w:footnote w:type="continuationSeparator" w:id="0">
    <w:p w14:paraId="3D183022" w14:textId="77777777" w:rsidR="00377B25" w:rsidRDefault="00377B25" w:rsidP="004260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06693A"/>
    <w:multiLevelType w:val="hybridMultilevel"/>
    <w:tmpl w:val="F9561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796"/>
    <w:rsid w:val="00017447"/>
    <w:rsid w:val="00041738"/>
    <w:rsid w:val="000E513E"/>
    <w:rsid w:val="000E57F9"/>
    <w:rsid w:val="000F5621"/>
    <w:rsid w:val="001127B1"/>
    <w:rsid w:val="00116D5B"/>
    <w:rsid w:val="00155DC0"/>
    <w:rsid w:val="00173F39"/>
    <w:rsid w:val="001E4147"/>
    <w:rsid w:val="00242441"/>
    <w:rsid w:val="00242D39"/>
    <w:rsid w:val="00265A9D"/>
    <w:rsid w:val="00312C24"/>
    <w:rsid w:val="003341B8"/>
    <w:rsid w:val="00343B7B"/>
    <w:rsid w:val="003477D4"/>
    <w:rsid w:val="00357CF5"/>
    <w:rsid w:val="00377B25"/>
    <w:rsid w:val="00396C93"/>
    <w:rsid w:val="003B48BB"/>
    <w:rsid w:val="003C4FFB"/>
    <w:rsid w:val="003D51F4"/>
    <w:rsid w:val="003E5433"/>
    <w:rsid w:val="004260C8"/>
    <w:rsid w:val="004624F8"/>
    <w:rsid w:val="00475CCC"/>
    <w:rsid w:val="00475F87"/>
    <w:rsid w:val="004A2C4B"/>
    <w:rsid w:val="004C7F89"/>
    <w:rsid w:val="004E1FDC"/>
    <w:rsid w:val="005208B1"/>
    <w:rsid w:val="00525DC5"/>
    <w:rsid w:val="00546CDE"/>
    <w:rsid w:val="00560412"/>
    <w:rsid w:val="00576002"/>
    <w:rsid w:val="00585F4C"/>
    <w:rsid w:val="005A54B3"/>
    <w:rsid w:val="005E01C2"/>
    <w:rsid w:val="005F3F6F"/>
    <w:rsid w:val="006342F5"/>
    <w:rsid w:val="006605FA"/>
    <w:rsid w:val="00662796"/>
    <w:rsid w:val="00667D0E"/>
    <w:rsid w:val="006828E1"/>
    <w:rsid w:val="006E4B3C"/>
    <w:rsid w:val="006F7196"/>
    <w:rsid w:val="00767A96"/>
    <w:rsid w:val="0077475B"/>
    <w:rsid w:val="0079259B"/>
    <w:rsid w:val="00794F4A"/>
    <w:rsid w:val="007B28B4"/>
    <w:rsid w:val="00805D82"/>
    <w:rsid w:val="00807E8F"/>
    <w:rsid w:val="00816970"/>
    <w:rsid w:val="00841C3C"/>
    <w:rsid w:val="00843A18"/>
    <w:rsid w:val="008856CA"/>
    <w:rsid w:val="008931F3"/>
    <w:rsid w:val="008D5C64"/>
    <w:rsid w:val="008E2A3C"/>
    <w:rsid w:val="0093461C"/>
    <w:rsid w:val="00962BAD"/>
    <w:rsid w:val="00963C09"/>
    <w:rsid w:val="00975964"/>
    <w:rsid w:val="009B33D8"/>
    <w:rsid w:val="009E254A"/>
    <w:rsid w:val="00A10A1B"/>
    <w:rsid w:val="00A35460"/>
    <w:rsid w:val="00A50A2C"/>
    <w:rsid w:val="00A54DC5"/>
    <w:rsid w:val="00A927F8"/>
    <w:rsid w:val="00A95CE8"/>
    <w:rsid w:val="00AA2B1E"/>
    <w:rsid w:val="00AA2DDB"/>
    <w:rsid w:val="00AB247B"/>
    <w:rsid w:val="00AD1A78"/>
    <w:rsid w:val="00AE38E0"/>
    <w:rsid w:val="00AF61EA"/>
    <w:rsid w:val="00B105A8"/>
    <w:rsid w:val="00B46431"/>
    <w:rsid w:val="00B6681B"/>
    <w:rsid w:val="00B8488D"/>
    <w:rsid w:val="00B86CCF"/>
    <w:rsid w:val="00BD0ACA"/>
    <w:rsid w:val="00C236C3"/>
    <w:rsid w:val="00C60E56"/>
    <w:rsid w:val="00C96D52"/>
    <w:rsid w:val="00CA71D6"/>
    <w:rsid w:val="00CA7574"/>
    <w:rsid w:val="00CD6CB0"/>
    <w:rsid w:val="00D02567"/>
    <w:rsid w:val="00D04086"/>
    <w:rsid w:val="00D21094"/>
    <w:rsid w:val="00D44E5E"/>
    <w:rsid w:val="00D55849"/>
    <w:rsid w:val="00D726AB"/>
    <w:rsid w:val="00D74E7F"/>
    <w:rsid w:val="00D84B95"/>
    <w:rsid w:val="00D94203"/>
    <w:rsid w:val="00D97523"/>
    <w:rsid w:val="00DC0AE2"/>
    <w:rsid w:val="00DF3338"/>
    <w:rsid w:val="00E0213A"/>
    <w:rsid w:val="00E869D0"/>
    <w:rsid w:val="00ED540D"/>
    <w:rsid w:val="00F042C6"/>
    <w:rsid w:val="00F244D1"/>
    <w:rsid w:val="00F604A7"/>
    <w:rsid w:val="00F9254A"/>
    <w:rsid w:val="00FB1E86"/>
    <w:rsid w:val="00FC5BA2"/>
    <w:rsid w:val="00FE2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D8402"/>
  <w15:chartTrackingRefBased/>
  <w15:docId w15:val="{11DEE57D-CB81-4A3A-9FB3-01795428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2796"/>
    <w:pPr>
      <w:spacing w:after="0" w:line="240" w:lineRule="auto"/>
    </w:pPr>
  </w:style>
  <w:style w:type="paragraph" w:styleId="Header">
    <w:name w:val="header"/>
    <w:basedOn w:val="Normal"/>
    <w:link w:val="HeaderChar"/>
    <w:uiPriority w:val="99"/>
    <w:unhideWhenUsed/>
    <w:rsid w:val="00426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0C8"/>
  </w:style>
  <w:style w:type="paragraph" w:styleId="Footer">
    <w:name w:val="footer"/>
    <w:basedOn w:val="Normal"/>
    <w:link w:val="FooterChar"/>
    <w:uiPriority w:val="99"/>
    <w:unhideWhenUsed/>
    <w:rsid w:val="00426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Levie</dc:creator>
  <cp:keywords/>
  <dc:description/>
  <cp:lastModifiedBy>mjones</cp:lastModifiedBy>
  <cp:revision>2</cp:revision>
  <cp:lastPrinted>2024-02-28T18:23:00Z</cp:lastPrinted>
  <dcterms:created xsi:type="dcterms:W3CDTF">2025-03-19T14:50:00Z</dcterms:created>
  <dcterms:modified xsi:type="dcterms:W3CDTF">2025-03-19T14:50:00Z</dcterms:modified>
</cp:coreProperties>
</file>