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D9CD0" w14:textId="487F6313" w:rsidR="00E028CE" w:rsidRDefault="00E028CE" w:rsidP="00E028CE">
      <w:pPr>
        <w:jc w:val="center"/>
        <w:rPr>
          <w:b/>
          <w:bCs/>
        </w:rPr>
      </w:pPr>
      <w:r>
        <w:rPr>
          <w:b/>
          <w:bCs/>
        </w:rPr>
        <w:t>ADVERTISEMENT FOR</w:t>
      </w:r>
    </w:p>
    <w:p w14:paraId="3A3E7AFC" w14:textId="77777777" w:rsidR="00E028CE" w:rsidRDefault="00E028CE" w:rsidP="00E028CE">
      <w:pPr>
        <w:jc w:val="center"/>
        <w:rPr>
          <w:b/>
          <w:bCs/>
        </w:rPr>
      </w:pPr>
      <w:r>
        <w:rPr>
          <w:b/>
          <w:bCs/>
        </w:rPr>
        <w:t>REQUEST FOR BID</w:t>
      </w:r>
    </w:p>
    <w:p w14:paraId="247DA4C3" w14:textId="77777777" w:rsidR="00E028CE" w:rsidRDefault="00E028CE" w:rsidP="00E028CE">
      <w:pPr>
        <w:jc w:val="center"/>
        <w:rPr>
          <w:b/>
          <w:bCs/>
        </w:rPr>
      </w:pPr>
      <w:r>
        <w:rPr>
          <w:b/>
          <w:bCs/>
        </w:rPr>
        <w:t>PUBLIC WORKS – GREEN SPACES/PARKS/MISC</w:t>
      </w:r>
    </w:p>
    <w:p w14:paraId="00676C50" w14:textId="77777777" w:rsidR="00E028CE" w:rsidRDefault="00E028CE" w:rsidP="00E028CE">
      <w:pPr>
        <w:jc w:val="center"/>
        <w:rPr>
          <w:b/>
          <w:bCs/>
        </w:rPr>
      </w:pPr>
      <w:r>
        <w:rPr>
          <w:b/>
          <w:bCs/>
        </w:rPr>
        <w:t>CITY OF OGLETHORPE, GA</w:t>
      </w:r>
    </w:p>
    <w:p w14:paraId="70BAC75E" w14:textId="77777777" w:rsidR="00E028CE" w:rsidRDefault="00E028CE" w:rsidP="00E028CE">
      <w:pPr>
        <w:jc w:val="center"/>
        <w:rPr>
          <w:b/>
          <w:bCs/>
        </w:rPr>
      </w:pPr>
      <w:r>
        <w:rPr>
          <w:b/>
          <w:bCs/>
        </w:rPr>
        <w:t>BID#COO08122024-3</w:t>
      </w:r>
    </w:p>
    <w:p w14:paraId="12896E21" w14:textId="23AAF662" w:rsidR="00FD156B" w:rsidRDefault="00FD156B">
      <w:r w:rsidRPr="00FD156B">
        <w:t xml:space="preserve">The City of </w:t>
      </w:r>
      <w:r>
        <w:t>Oglethorpe</w:t>
      </w:r>
      <w:r w:rsidRPr="00FD156B">
        <w:t xml:space="preserve"> is issuing this Request for proposal (RFP) for</w:t>
      </w:r>
      <w:r>
        <w:t xml:space="preserve"> Public Works services including:</w:t>
      </w:r>
    </w:p>
    <w:p w14:paraId="3F91F456" w14:textId="77777777" w:rsidR="007C0708" w:rsidRDefault="007C0708" w:rsidP="007C0708">
      <w:pPr>
        <w:pStyle w:val="ListParagraph"/>
        <w:numPr>
          <w:ilvl w:val="0"/>
          <w:numId w:val="1"/>
        </w:numPr>
      </w:pPr>
      <w:r>
        <w:t>Downtown Garbage and Trash Removal and Disposal</w:t>
      </w:r>
    </w:p>
    <w:p w14:paraId="58D43E3A" w14:textId="3CA15BFE" w:rsidR="00CC1C08" w:rsidRDefault="00CC1C08" w:rsidP="00CC1C08">
      <w:pPr>
        <w:pStyle w:val="ListParagraph"/>
        <w:numPr>
          <w:ilvl w:val="0"/>
          <w:numId w:val="1"/>
        </w:numPr>
      </w:pPr>
      <w:r>
        <w:t>Maintenance of public greenspaces</w:t>
      </w:r>
      <w:r w:rsidR="00356485">
        <w:t>, road/street verges (grass located between street/road/curb and sidewalk) parks</w:t>
      </w:r>
      <w:r>
        <w:t xml:space="preserve"> and right of ways</w:t>
      </w:r>
    </w:p>
    <w:p w14:paraId="17946ECD" w14:textId="77777777" w:rsidR="00CC1C08" w:rsidRDefault="00CC1C08" w:rsidP="00CC1C08">
      <w:pPr>
        <w:pStyle w:val="ListParagraph"/>
        <w:numPr>
          <w:ilvl w:val="0"/>
          <w:numId w:val="1"/>
        </w:numPr>
      </w:pPr>
      <w:r>
        <w:t>Grounds and Roadside Maintenance: Mow</w:t>
      </w:r>
      <w:r w:rsidRPr="0071193C">
        <w:t xml:space="preserve">ing, Edging, Plant, </w:t>
      </w:r>
      <w:r>
        <w:t>Some Tree</w:t>
      </w:r>
      <w:r w:rsidRPr="0071193C">
        <w:t xml:space="preserve"> Trimming</w:t>
      </w:r>
    </w:p>
    <w:p w14:paraId="247CC28A" w14:textId="1708B976" w:rsidR="00FD156B" w:rsidRDefault="00FD156B" w:rsidP="00F11F9F">
      <w:pPr>
        <w:pStyle w:val="ListParagraph"/>
        <w:numPr>
          <w:ilvl w:val="0"/>
          <w:numId w:val="1"/>
        </w:numPr>
      </w:pPr>
      <w:r>
        <w:t xml:space="preserve">Traffic </w:t>
      </w:r>
      <w:r w:rsidR="00995BAF">
        <w:t xml:space="preserve">and Street </w:t>
      </w:r>
      <w:r>
        <w:t>Sign Installation &amp; Removal</w:t>
      </w:r>
    </w:p>
    <w:p w14:paraId="720D73F1" w14:textId="3B6D215B" w:rsidR="00FD156B" w:rsidRDefault="00FD156B" w:rsidP="00F11F9F">
      <w:pPr>
        <w:pStyle w:val="ListParagraph"/>
        <w:numPr>
          <w:ilvl w:val="0"/>
          <w:numId w:val="1"/>
        </w:numPr>
      </w:pPr>
      <w:r>
        <w:t>Holiday Decorations Installations and Breakdown</w:t>
      </w:r>
    </w:p>
    <w:p w14:paraId="3B257F85" w14:textId="121F78CC" w:rsidR="00FD156B" w:rsidRDefault="00FD156B" w:rsidP="00F11F9F">
      <w:pPr>
        <w:pStyle w:val="ListParagraph"/>
        <w:numPr>
          <w:ilvl w:val="0"/>
          <w:numId w:val="1"/>
        </w:numPr>
      </w:pPr>
      <w:r>
        <w:t>Maintenance and Repair of Sports Courts (Tennis, Basketball)</w:t>
      </w:r>
    </w:p>
    <w:p w14:paraId="59FDBB23" w14:textId="19257ED7" w:rsidR="00FD156B" w:rsidRDefault="00FD156B" w:rsidP="00F11F9F">
      <w:pPr>
        <w:pStyle w:val="ListParagraph"/>
        <w:numPr>
          <w:ilvl w:val="0"/>
          <w:numId w:val="1"/>
        </w:numPr>
      </w:pPr>
      <w:r>
        <w:t>Maintenance and Repair of Parks</w:t>
      </w:r>
      <w:r w:rsidR="00356485">
        <w:t xml:space="preserve"> equipment (jungle gym, play area, </w:t>
      </w:r>
      <w:proofErr w:type="spellStart"/>
      <w:r w:rsidR="00356485">
        <w:t>etc</w:t>
      </w:r>
      <w:proofErr w:type="spellEnd"/>
      <w:r w:rsidR="00356485">
        <w:t>)</w:t>
      </w:r>
    </w:p>
    <w:p w14:paraId="61788EDE" w14:textId="0F42CA28" w:rsidR="00F11F9F" w:rsidRDefault="00F11F9F" w:rsidP="00F11F9F">
      <w:pPr>
        <w:pStyle w:val="ListParagraph"/>
        <w:numPr>
          <w:ilvl w:val="0"/>
          <w:numId w:val="1"/>
        </w:numPr>
      </w:pPr>
      <w:r>
        <w:t>Weed and Vegetation Control</w:t>
      </w:r>
      <w:r w:rsidR="00356485">
        <w:t xml:space="preserve"> in city owned property and sidewalks</w:t>
      </w:r>
    </w:p>
    <w:p w14:paraId="59446DE2" w14:textId="333E477E" w:rsidR="000B2426" w:rsidRDefault="000B2426" w:rsidP="00F11F9F">
      <w:pPr>
        <w:pStyle w:val="ListParagraph"/>
        <w:numPr>
          <w:ilvl w:val="0"/>
          <w:numId w:val="1"/>
        </w:numPr>
      </w:pPr>
      <w:r>
        <w:t>Preventive maintenance of all equipment and machinery</w:t>
      </w:r>
    </w:p>
    <w:p w14:paraId="0BDFF138" w14:textId="720F9BFC" w:rsidR="00356485" w:rsidRDefault="00356485" w:rsidP="00F11F9F">
      <w:pPr>
        <w:pStyle w:val="ListParagraph"/>
        <w:numPr>
          <w:ilvl w:val="0"/>
          <w:numId w:val="1"/>
        </w:numPr>
      </w:pPr>
      <w:r>
        <w:t>Building maintenance duties: changing lightbulbs, ceiling tiles, pressure washing sidewalks and building exterior, painting and general duties as needed.</w:t>
      </w:r>
    </w:p>
    <w:p w14:paraId="2CAAA3A8" w14:textId="77777777" w:rsidR="002F1DEC" w:rsidRDefault="00B16652" w:rsidP="00B16652">
      <w:pPr>
        <w:rPr>
          <w:u w:val="single"/>
        </w:rPr>
      </w:pPr>
      <w:r w:rsidRPr="00B16652">
        <w:rPr>
          <w:u w:val="single"/>
        </w:rPr>
        <w:t>Work Details</w:t>
      </w:r>
    </w:p>
    <w:p w14:paraId="22DF3A80" w14:textId="7BABA7D5" w:rsidR="00B16652" w:rsidRDefault="00B16652" w:rsidP="002F1DEC">
      <w:pPr>
        <w:pStyle w:val="ListParagraph"/>
        <w:numPr>
          <w:ilvl w:val="0"/>
          <w:numId w:val="2"/>
        </w:numPr>
      </w:pPr>
      <w:r>
        <w:t>R</w:t>
      </w:r>
      <w:r w:rsidRPr="00E86ABF">
        <w:t xml:space="preserve">emoval and disposal of trash from permanent sidewalk trash receptacles located in downtown </w:t>
      </w:r>
      <w:r>
        <w:t xml:space="preserve">Oglethorpe.  </w:t>
      </w:r>
      <w:r w:rsidRPr="00E86ABF">
        <w:t xml:space="preserve">In summary, </w:t>
      </w:r>
      <w:r w:rsidRPr="002063ED">
        <w:t>emptying the containers, providing replacement bags, and quarterly cleaning of the receptacles and the liners</w:t>
      </w:r>
      <w:r>
        <w:t>; picking up trash on the streets and sidewalks</w:t>
      </w:r>
      <w:r w:rsidR="002F1DEC">
        <w:t xml:space="preserve"> </w:t>
      </w:r>
      <w:r w:rsidR="002F1DEC" w:rsidRPr="00E86ABF">
        <w:t xml:space="preserve">located on the sidewalks on and around </w:t>
      </w:r>
      <w:r w:rsidR="002F1DEC">
        <w:t>Sumter Street.</w:t>
      </w:r>
      <w:r w:rsidRPr="00E86ABF">
        <w:t xml:space="preserve"> All material will be transported to the Designated Disposal Facility for disposal.</w:t>
      </w:r>
    </w:p>
    <w:p w14:paraId="6624AE50" w14:textId="63D930C1" w:rsidR="008651D7" w:rsidRDefault="00782BC2" w:rsidP="00782BC2">
      <w:pPr>
        <w:pStyle w:val="ListParagraph"/>
        <w:numPr>
          <w:ilvl w:val="0"/>
          <w:numId w:val="2"/>
        </w:numPr>
      </w:pPr>
      <w:r w:rsidRPr="00782BC2">
        <w:t>The city is generally responsible for sidewalk</w:t>
      </w:r>
      <w:r>
        <w:t>, parking lots, alleys, streets</w:t>
      </w:r>
      <w:r w:rsidRPr="00782BC2">
        <w:t xml:space="preserve"> </w:t>
      </w:r>
      <w:r>
        <w:t xml:space="preserve">and road </w:t>
      </w:r>
      <w:r w:rsidRPr="00782BC2">
        <w:t>maintenance and repa</w:t>
      </w:r>
      <w:r>
        <w:t xml:space="preserve">ir. </w:t>
      </w:r>
      <w:r w:rsidR="008651D7" w:rsidRPr="008651D7">
        <w:t xml:space="preserve"> Right of Way (ROW) services to include mowing, trimming, cleaning, trash / litter and debris removal, curb, gutter and catch basin clearing, and weed </w:t>
      </w:r>
      <w:proofErr w:type="gramStart"/>
      <w:r w:rsidR="008651D7" w:rsidRPr="008651D7">
        <w:t>control</w:t>
      </w:r>
      <w:r w:rsidR="008651D7">
        <w:t xml:space="preserve"> .</w:t>
      </w:r>
      <w:proofErr w:type="gramEnd"/>
      <w:r w:rsidR="008651D7">
        <w:t xml:space="preserve"> </w:t>
      </w:r>
      <w:r w:rsidRPr="00782BC2">
        <w:t xml:space="preserve">Living vegetation </w:t>
      </w:r>
      <w:r>
        <w:t xml:space="preserve">on city owned property </w:t>
      </w:r>
      <w:r w:rsidRPr="00782BC2">
        <w:t xml:space="preserve">shall be maintained by </w:t>
      </w:r>
      <w:r>
        <w:t xml:space="preserve">mowing, edging, </w:t>
      </w:r>
      <w:r w:rsidRPr="00782BC2">
        <w:t xml:space="preserve">weeding, spraying, fertilizing, </w:t>
      </w:r>
      <w:r>
        <w:t xml:space="preserve">some tree/branch trimming, </w:t>
      </w:r>
      <w:r w:rsidRPr="00782BC2">
        <w:t>watering and trimming</w:t>
      </w:r>
      <w:r>
        <w:t xml:space="preserve">. </w:t>
      </w:r>
    </w:p>
    <w:p w14:paraId="335B100B" w14:textId="2E8A22FF" w:rsidR="0095238C" w:rsidRDefault="0095238C" w:rsidP="0095238C">
      <w:pPr>
        <w:pStyle w:val="ListParagraph"/>
        <w:numPr>
          <w:ilvl w:val="0"/>
          <w:numId w:val="2"/>
        </w:numPr>
      </w:pPr>
      <w:r>
        <w:t>R</w:t>
      </w:r>
      <w:r w:rsidRPr="00F17140">
        <w:t>eplace</w:t>
      </w:r>
      <w:r>
        <w:t>ment and/or</w:t>
      </w:r>
      <w:r w:rsidRPr="00F17140">
        <w:t xml:space="preserve"> all </w:t>
      </w:r>
      <w:r>
        <w:t>o</w:t>
      </w:r>
      <w:r w:rsidRPr="00F17140">
        <w:t xml:space="preserve">ld signs and damaged signposts </w:t>
      </w:r>
      <w:r>
        <w:t>and installation of new signs</w:t>
      </w:r>
      <w:r w:rsidRPr="00F17140">
        <w:t>. </w:t>
      </w:r>
    </w:p>
    <w:p w14:paraId="6035949F" w14:textId="77777777" w:rsidR="008651D7" w:rsidRDefault="0095238C" w:rsidP="008651D7">
      <w:pPr>
        <w:pStyle w:val="ListParagraph"/>
        <w:numPr>
          <w:ilvl w:val="0"/>
          <w:numId w:val="2"/>
        </w:numPr>
      </w:pPr>
      <w:r>
        <w:t>I</w:t>
      </w:r>
      <w:r w:rsidRPr="0095238C">
        <w:t xml:space="preserve">nstall, maintain, remove, clean, and place in </w:t>
      </w:r>
      <w:r>
        <w:t>city</w:t>
      </w:r>
      <w:r w:rsidRPr="0095238C">
        <w:t xml:space="preserve"> provided storage all holiday decorations</w:t>
      </w:r>
    </w:p>
    <w:p w14:paraId="56C7545C" w14:textId="77777777" w:rsidR="000B2426" w:rsidRDefault="008651D7" w:rsidP="008651D7">
      <w:pPr>
        <w:pStyle w:val="ListParagraph"/>
        <w:numPr>
          <w:ilvl w:val="0"/>
          <w:numId w:val="2"/>
        </w:numPr>
      </w:pPr>
      <w:r w:rsidRPr="008651D7">
        <w:lastRenderedPageBreak/>
        <w:t>Park Maintenance services to include mowing, trimming, cleaning, trash / litter and debris removal, curb, gutter and catch basin clearing, weed control</w:t>
      </w:r>
      <w:r>
        <w:t>, repair or cleaning of park equipment, toys, play equipment and areas.</w:t>
      </w:r>
    </w:p>
    <w:p w14:paraId="6F8E667C" w14:textId="6A0C83F3" w:rsidR="00F84BD1" w:rsidRDefault="007B2F1E" w:rsidP="00F84BD1">
      <w:pPr>
        <w:pStyle w:val="ListParagraph"/>
        <w:numPr>
          <w:ilvl w:val="0"/>
          <w:numId w:val="2"/>
        </w:numPr>
      </w:pPr>
      <w:r>
        <w:t>Contractor representative will attend monthly Council work session and/or meetings to report on activities.</w:t>
      </w:r>
      <w:r w:rsidR="00B16652" w:rsidRPr="00B16652">
        <w:br/>
      </w:r>
    </w:p>
    <w:p w14:paraId="7685B183" w14:textId="17D31C20" w:rsidR="00754437" w:rsidRDefault="00754437" w:rsidP="00754437">
      <w:r>
        <w:t>Contract</w:t>
      </w:r>
      <w:r w:rsidR="00356485">
        <w:t>or</w:t>
      </w:r>
      <w:r>
        <w:t xml:space="preserve"> will supply equipment necessary to perform the responsibilities listed within the bid proposal.</w:t>
      </w:r>
    </w:p>
    <w:p w14:paraId="3239FB01" w14:textId="70F22841" w:rsidR="00F84BD1" w:rsidRDefault="00F84BD1" w:rsidP="00F84BD1">
      <w:r w:rsidRPr="00FD156B">
        <w:t>The city operates with a</w:t>
      </w:r>
      <w:r>
        <w:t xml:space="preserve"> </w:t>
      </w:r>
      <w:r w:rsidRPr="00FD156B">
        <w:t xml:space="preserve">Mayor and </w:t>
      </w:r>
      <w:r>
        <w:t>five (5)</w:t>
      </w:r>
      <w:r w:rsidRPr="00FD156B">
        <w:t xml:space="preserve"> member City Council. It serves approximately </w:t>
      </w:r>
      <w:r>
        <w:t>600</w:t>
      </w:r>
      <w:r w:rsidR="00356485">
        <w:t>-625</w:t>
      </w:r>
      <w:r w:rsidRPr="00FD156B">
        <w:t xml:space="preserve"> </w:t>
      </w:r>
      <w:r>
        <w:t>water</w:t>
      </w:r>
      <w:r w:rsidR="00601F26">
        <w:t>,</w:t>
      </w:r>
      <w:r>
        <w:t xml:space="preserve"> sewer and garbage accounts including residential and </w:t>
      </w:r>
      <w:r w:rsidR="00601F26">
        <w:t>commercial customers</w:t>
      </w:r>
      <w:r>
        <w:t xml:space="preserve">. </w:t>
      </w:r>
    </w:p>
    <w:p w14:paraId="22C4FF8A" w14:textId="77777777" w:rsidR="00F84BD1" w:rsidRDefault="00F84BD1" w:rsidP="00F84BD1"/>
    <w:p w14:paraId="7C4EDF5B" w14:textId="5A08A88B" w:rsidR="00B16652" w:rsidRDefault="00B16652" w:rsidP="008651D7">
      <w:r w:rsidRPr="008651D7">
        <w:rPr>
          <w:u w:val="single"/>
        </w:rPr>
        <w:t>Period of Performance</w:t>
      </w:r>
      <w:r w:rsidRPr="00B16652">
        <w:br/>
        <w:t xml:space="preserve">The contract term is from </w:t>
      </w:r>
      <w:r w:rsidR="008651D7">
        <w:t>October</w:t>
      </w:r>
      <w:r w:rsidRPr="00B16652">
        <w:t xml:space="preserve"> 1, 2024 to </w:t>
      </w:r>
      <w:r w:rsidR="008651D7">
        <w:t>September</w:t>
      </w:r>
      <w:r w:rsidRPr="00B16652">
        <w:t xml:space="preserve"> 31, 202</w:t>
      </w:r>
      <w:r w:rsidR="008651D7">
        <w:t>5</w:t>
      </w:r>
      <w:r w:rsidRPr="00B16652">
        <w:t xml:space="preserve"> with an option to renew for an additional calendar year.</w:t>
      </w:r>
      <w:r w:rsidRPr="00B16652">
        <w:br/>
      </w:r>
      <w:r w:rsidRPr="00B16652">
        <w:br/>
      </w:r>
      <w:r w:rsidRPr="008651D7">
        <w:rPr>
          <w:u w:val="single"/>
        </w:rPr>
        <w:t>Place of Performance</w:t>
      </w:r>
      <w:r w:rsidRPr="00B16652">
        <w:br/>
        <w:t xml:space="preserve">The services are to be performed within the city limits of </w:t>
      </w:r>
      <w:r w:rsidR="008651D7">
        <w:t>Oglethorpe</w:t>
      </w:r>
      <w:r w:rsidRPr="00B16652">
        <w:t>.</w:t>
      </w:r>
    </w:p>
    <w:p w14:paraId="5F41C85A" w14:textId="77777777" w:rsidR="00642AC8" w:rsidRDefault="00642AC8" w:rsidP="00642AC8">
      <w:r>
        <w:t>*Sealed bids should be turned in to the City Clerk’s office located at City Hall 115 Chatham St. Oglethorpe, GA 31068.  Deadline to receive bids is September 15, 2024 at 5PM.</w:t>
      </w:r>
    </w:p>
    <w:p w14:paraId="79B01635" w14:textId="77777777" w:rsidR="00642AC8" w:rsidRPr="00C95993" w:rsidRDefault="00642AC8" w:rsidP="00642AC8">
      <w:pPr>
        <w:rPr>
          <w:rFonts w:ascii="Times New Roman" w:hAnsi="Times New Roman"/>
          <w:sz w:val="20"/>
          <w:szCs w:val="20"/>
        </w:rPr>
      </w:pPr>
      <w:r w:rsidRPr="00C95993">
        <w:rPr>
          <w:sz w:val="20"/>
          <w:szCs w:val="20"/>
        </w:rPr>
        <w:t xml:space="preserve">  The City of Oglethorpe does not and shall not discriminate on the basis of race, color, religion, gender, gender expression, age, national origin, disability, marital status, sexual orientation, or military status, in any of its activities or operations.</w:t>
      </w:r>
      <w:r w:rsidRPr="00C95993">
        <w:rPr>
          <w:rFonts w:ascii="Verdana" w:hAnsi="Verdana"/>
          <w:color w:val="626262"/>
          <w:sz w:val="20"/>
          <w:szCs w:val="20"/>
        </w:rPr>
        <w:t> </w:t>
      </w:r>
    </w:p>
    <w:p w14:paraId="1936B1C4" w14:textId="77777777" w:rsidR="00E028CE" w:rsidRDefault="00E028CE" w:rsidP="008651D7">
      <w:bookmarkStart w:id="0" w:name="_GoBack"/>
      <w:bookmarkEnd w:id="0"/>
    </w:p>
    <w:sectPr w:rsidR="00E0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97134"/>
    <w:multiLevelType w:val="hybridMultilevel"/>
    <w:tmpl w:val="403E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D336A"/>
    <w:multiLevelType w:val="hybridMultilevel"/>
    <w:tmpl w:val="3C0AA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6B"/>
    <w:rsid w:val="000B2426"/>
    <w:rsid w:val="002C2E9D"/>
    <w:rsid w:val="002D0B84"/>
    <w:rsid w:val="002F1DEC"/>
    <w:rsid w:val="00356485"/>
    <w:rsid w:val="00601F26"/>
    <w:rsid w:val="00642AC8"/>
    <w:rsid w:val="00754437"/>
    <w:rsid w:val="00782BC2"/>
    <w:rsid w:val="007B2F1E"/>
    <w:rsid w:val="007C0708"/>
    <w:rsid w:val="008651D7"/>
    <w:rsid w:val="008F05EC"/>
    <w:rsid w:val="0095238C"/>
    <w:rsid w:val="00995BAF"/>
    <w:rsid w:val="00A70F90"/>
    <w:rsid w:val="00AB66EE"/>
    <w:rsid w:val="00B16652"/>
    <w:rsid w:val="00B63FEE"/>
    <w:rsid w:val="00CC1C08"/>
    <w:rsid w:val="00E028CE"/>
    <w:rsid w:val="00F11F9F"/>
    <w:rsid w:val="00F7082D"/>
    <w:rsid w:val="00F84BD1"/>
    <w:rsid w:val="00FD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97A"/>
  <w15:chartTrackingRefBased/>
  <w15:docId w15:val="{DB2AFD04-5C36-4557-9BC1-50ACB78D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5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5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5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5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5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5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5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5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5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5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5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5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5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5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5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5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5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56B"/>
    <w:rPr>
      <w:rFonts w:eastAsiaTheme="majorEastAsia" w:cstheme="majorBidi"/>
      <w:color w:val="272727" w:themeColor="text1" w:themeTint="D8"/>
    </w:rPr>
  </w:style>
  <w:style w:type="paragraph" w:styleId="Title">
    <w:name w:val="Title"/>
    <w:basedOn w:val="Normal"/>
    <w:next w:val="Normal"/>
    <w:link w:val="TitleChar"/>
    <w:uiPriority w:val="10"/>
    <w:qFormat/>
    <w:rsid w:val="00FD15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5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5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5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56B"/>
    <w:pPr>
      <w:spacing w:before="160"/>
      <w:jc w:val="center"/>
    </w:pPr>
    <w:rPr>
      <w:i/>
      <w:iCs/>
      <w:color w:val="404040" w:themeColor="text1" w:themeTint="BF"/>
    </w:rPr>
  </w:style>
  <w:style w:type="character" w:customStyle="1" w:styleId="QuoteChar">
    <w:name w:val="Quote Char"/>
    <w:basedOn w:val="DefaultParagraphFont"/>
    <w:link w:val="Quote"/>
    <w:uiPriority w:val="29"/>
    <w:rsid w:val="00FD156B"/>
    <w:rPr>
      <w:i/>
      <w:iCs/>
      <w:color w:val="404040" w:themeColor="text1" w:themeTint="BF"/>
    </w:rPr>
  </w:style>
  <w:style w:type="paragraph" w:styleId="ListParagraph">
    <w:name w:val="List Paragraph"/>
    <w:basedOn w:val="Normal"/>
    <w:uiPriority w:val="34"/>
    <w:qFormat/>
    <w:rsid w:val="00FD156B"/>
    <w:pPr>
      <w:ind w:left="720"/>
      <w:contextualSpacing/>
    </w:pPr>
  </w:style>
  <w:style w:type="character" w:styleId="IntenseEmphasis">
    <w:name w:val="Intense Emphasis"/>
    <w:basedOn w:val="DefaultParagraphFont"/>
    <w:uiPriority w:val="21"/>
    <w:qFormat/>
    <w:rsid w:val="00FD156B"/>
    <w:rPr>
      <w:i/>
      <w:iCs/>
      <w:color w:val="0F4761" w:themeColor="accent1" w:themeShade="BF"/>
    </w:rPr>
  </w:style>
  <w:style w:type="paragraph" w:styleId="IntenseQuote">
    <w:name w:val="Intense Quote"/>
    <w:basedOn w:val="Normal"/>
    <w:next w:val="Normal"/>
    <w:link w:val="IntenseQuoteChar"/>
    <w:uiPriority w:val="30"/>
    <w:qFormat/>
    <w:rsid w:val="00FD15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56B"/>
    <w:rPr>
      <w:i/>
      <w:iCs/>
      <w:color w:val="0F4761" w:themeColor="accent1" w:themeShade="BF"/>
    </w:rPr>
  </w:style>
  <w:style w:type="character" w:styleId="IntenseReference">
    <w:name w:val="Intense Reference"/>
    <w:basedOn w:val="DefaultParagraphFont"/>
    <w:uiPriority w:val="32"/>
    <w:qFormat/>
    <w:rsid w:val="00FD15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Harrison</dc:creator>
  <cp:keywords/>
  <dc:description/>
  <cp:lastModifiedBy>mjones</cp:lastModifiedBy>
  <cp:revision>2</cp:revision>
  <dcterms:created xsi:type="dcterms:W3CDTF">2024-08-12T16:43:00Z</dcterms:created>
  <dcterms:modified xsi:type="dcterms:W3CDTF">2024-08-12T16:43:00Z</dcterms:modified>
</cp:coreProperties>
</file>